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C2E0F" w14:textId="40653832" w:rsidR="005D3F42" w:rsidRDefault="00032BAE" w:rsidP="00711AC2">
      <w:pPr>
        <w:pStyle w:val="BodyText"/>
        <w:rPr>
          <w:rFonts w:ascii="Arial Black" w:hAnsi="Arial Black"/>
        </w:rPr>
      </w:pPr>
      <w:r>
        <w:rPr>
          <w:rFonts w:ascii="Arial Black" w:hAnsi="Arial Black"/>
          <w:noProof/>
          <w:sz w:val="20"/>
          <w:lang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CDDEE3" wp14:editId="451C340B">
                <wp:simplePos x="0" y="0"/>
                <wp:positionH relativeFrom="column">
                  <wp:posOffset>-64168</wp:posOffset>
                </wp:positionH>
                <wp:positionV relativeFrom="paragraph">
                  <wp:posOffset>4781617</wp:posOffset>
                </wp:positionV>
                <wp:extent cx="6286500" cy="3892884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38928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1E53B" w14:textId="3BDEF907" w:rsidR="005D3F42" w:rsidRPr="005B0A86" w:rsidRDefault="005D3F42" w:rsidP="00D22D22">
                            <w:pPr>
                              <w:pStyle w:val="Heading3"/>
                              <w:spacing w:after="240"/>
                              <w:rPr>
                                <w:sz w:val="30"/>
                                <w:szCs w:val="30"/>
                              </w:rPr>
                            </w:pPr>
                            <w:r w:rsidRPr="005B0A86">
                              <w:rPr>
                                <w:sz w:val="30"/>
                                <w:szCs w:val="30"/>
                              </w:rPr>
                              <w:t>Schedule and Table of Contents</w:t>
                            </w:r>
                          </w:p>
                          <w:p w14:paraId="6E83CB1E" w14:textId="1696924B" w:rsidR="005D3F42" w:rsidRPr="00F74ED7" w:rsidRDefault="005D3F4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74ED7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Thursday</w:t>
                            </w:r>
                            <w:r w:rsidRPr="00F74ED7">
                              <w:rPr>
                                <w:sz w:val="22"/>
                                <w:szCs w:val="22"/>
                              </w:rPr>
                              <w:t xml:space="preserve">:  </w:t>
                            </w:r>
                            <w:r w:rsidR="002274C7">
                              <w:rPr>
                                <w:sz w:val="22"/>
                                <w:szCs w:val="22"/>
                              </w:rPr>
                              <w:t xml:space="preserve">Lecture:  </w:t>
                            </w:r>
                            <w:r w:rsidR="00E62DA5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Pr="00F74ED7">
                              <w:rPr>
                                <w:sz w:val="22"/>
                                <w:szCs w:val="22"/>
                              </w:rPr>
                              <w:t xml:space="preserve">:00 – </w:t>
                            </w:r>
                            <w:r w:rsidR="00E62DA5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Pr="00F74ED7">
                              <w:rPr>
                                <w:sz w:val="22"/>
                                <w:szCs w:val="22"/>
                              </w:rPr>
                              <w:t>:50 p.m.</w:t>
                            </w:r>
                            <w:r w:rsidR="002274C7">
                              <w:rPr>
                                <w:sz w:val="22"/>
                                <w:szCs w:val="22"/>
                              </w:rPr>
                              <w:t xml:space="preserve"> &amp; Discussion:  2:00 – 2:50 p.m.</w:t>
                            </w:r>
                          </w:p>
                          <w:p w14:paraId="51143110" w14:textId="59133ABB" w:rsidR="005D3F42" w:rsidRPr="007028C0" w:rsidRDefault="00327F4B" w:rsidP="007F18EB">
                            <w:pPr>
                              <w:pStyle w:val="Heading4"/>
                              <w:tabs>
                                <w:tab w:val="right" w:leader="dot" w:pos="9360"/>
                              </w:tabs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Job, God, And Satan</w:t>
                            </w:r>
                            <w:r w:rsidRPr="007028C0"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ab/>
                            </w:r>
                            <w:r w:rsidR="00C74463" w:rsidRPr="007028C0"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1-1</w:t>
                            </w:r>
                            <w:r w:rsidRPr="007028C0"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  <w:p w14:paraId="0EAB13B3" w14:textId="44847159" w:rsidR="005D3F42" w:rsidRPr="00F74ED7" w:rsidRDefault="00327F4B" w:rsidP="007F3E84">
                            <w:pPr>
                              <w:tabs>
                                <w:tab w:val="right" w:leader="dot" w:pos="9360"/>
                              </w:tabs>
                              <w:spacing w:after="160"/>
                              <w:ind w:left="72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Tommy Peeler</w:t>
                            </w:r>
                          </w:p>
                          <w:p w14:paraId="541F682F" w14:textId="10D98DD0" w:rsidR="005D3F42" w:rsidRPr="00F74ED7" w:rsidRDefault="005D3F4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74ED7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Thursday</w:t>
                            </w:r>
                            <w:r w:rsidRPr="00F74ED7">
                              <w:rPr>
                                <w:sz w:val="22"/>
                                <w:szCs w:val="22"/>
                              </w:rPr>
                              <w:t xml:space="preserve">:  </w:t>
                            </w:r>
                            <w:r w:rsidR="002274C7">
                              <w:rPr>
                                <w:sz w:val="22"/>
                                <w:szCs w:val="22"/>
                              </w:rPr>
                              <w:t>Lecture:  3</w:t>
                            </w:r>
                            <w:r w:rsidR="002274C7" w:rsidRPr="00F74ED7">
                              <w:rPr>
                                <w:sz w:val="22"/>
                                <w:szCs w:val="22"/>
                              </w:rPr>
                              <w:t xml:space="preserve">:00 – </w:t>
                            </w:r>
                            <w:r w:rsidR="002274C7"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  <w:r w:rsidR="002274C7" w:rsidRPr="00F74ED7">
                              <w:rPr>
                                <w:sz w:val="22"/>
                                <w:szCs w:val="22"/>
                              </w:rPr>
                              <w:t>:50 p.m.</w:t>
                            </w:r>
                            <w:r w:rsidR="002274C7">
                              <w:rPr>
                                <w:sz w:val="22"/>
                                <w:szCs w:val="22"/>
                              </w:rPr>
                              <w:t xml:space="preserve"> &amp; Discussion:  4:00 – 4:50 p.m.</w:t>
                            </w:r>
                          </w:p>
                          <w:p w14:paraId="44BBDFA0" w14:textId="1FDD9015" w:rsidR="007201E7" w:rsidRPr="007028C0" w:rsidRDefault="00327F4B" w:rsidP="007201E7">
                            <w:pPr>
                              <w:pStyle w:val="Heading4"/>
                              <w:tabs>
                                <w:tab w:val="right" w:leader="dot" w:pos="9360"/>
                              </w:tabs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Job And His Three Friends:  The First Cycle Of Speeches  (Job 4-14)</w:t>
                            </w:r>
                            <w:r w:rsidRPr="007028C0"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ab/>
                            </w:r>
                            <w:r w:rsidR="007577F7" w:rsidRPr="007028C0"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11-</w:t>
                            </w:r>
                            <w:r w:rsidR="00646470" w:rsidRPr="007028C0"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4</w:t>
                            </w:r>
                            <w:r w:rsidR="000F4E0A" w:rsidRPr="007028C0"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14:paraId="767EC9B3" w14:textId="1B6D48F1" w:rsidR="007201E7" w:rsidRPr="00F74ED7" w:rsidRDefault="009544AE" w:rsidP="007201E7">
                            <w:pPr>
                              <w:tabs>
                                <w:tab w:val="right" w:leader="dot" w:pos="9360"/>
                              </w:tabs>
                              <w:spacing w:after="160"/>
                              <w:ind w:left="7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Clay Gentry</w:t>
                            </w:r>
                          </w:p>
                          <w:p w14:paraId="6B7FE8B9" w14:textId="4760BEB0" w:rsidR="005D3F42" w:rsidRPr="00F74ED7" w:rsidRDefault="005D3F4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74ED7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Thursday</w:t>
                            </w:r>
                            <w:r w:rsidRPr="00F74ED7">
                              <w:rPr>
                                <w:sz w:val="22"/>
                                <w:szCs w:val="22"/>
                              </w:rPr>
                              <w:t xml:space="preserve">:  </w:t>
                            </w:r>
                            <w:r w:rsidR="002274C7">
                              <w:rPr>
                                <w:sz w:val="22"/>
                                <w:szCs w:val="22"/>
                              </w:rPr>
                              <w:t>Lecture:  7</w:t>
                            </w:r>
                            <w:r w:rsidR="002274C7" w:rsidRPr="00F74ED7">
                              <w:rPr>
                                <w:sz w:val="22"/>
                                <w:szCs w:val="22"/>
                              </w:rPr>
                              <w:t xml:space="preserve">:00 – </w:t>
                            </w:r>
                            <w:r w:rsidR="002274C7">
                              <w:rPr>
                                <w:sz w:val="22"/>
                                <w:szCs w:val="22"/>
                              </w:rPr>
                              <w:t>7</w:t>
                            </w:r>
                            <w:r w:rsidR="002274C7" w:rsidRPr="00F74ED7">
                              <w:rPr>
                                <w:sz w:val="22"/>
                                <w:szCs w:val="22"/>
                              </w:rPr>
                              <w:t>:50 p.m.</w:t>
                            </w:r>
                            <w:r w:rsidR="002274C7">
                              <w:rPr>
                                <w:sz w:val="22"/>
                                <w:szCs w:val="22"/>
                              </w:rPr>
                              <w:t xml:space="preserve"> &amp; Discussion:  8:00 – 8:50 p.m.</w:t>
                            </w:r>
                          </w:p>
                          <w:p w14:paraId="6847C274" w14:textId="015B21DD" w:rsidR="00750F89" w:rsidRPr="007028C0" w:rsidRDefault="009544AE" w:rsidP="00750F89">
                            <w:pPr>
                              <w:pStyle w:val="Heading4"/>
                              <w:tabs>
                                <w:tab w:val="right" w:leader="dot" w:pos="9360"/>
                              </w:tabs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Job And His Three Friends:  The Second Cycle Of Speeches  (Job 15-</w:t>
                            </w:r>
                            <w:r w:rsidR="00F46869">
                              <w:rPr>
                                <w:sz w:val="22"/>
                                <w:szCs w:val="22"/>
                              </w:rPr>
                              <w:t>21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  <w:r w:rsidR="00F070A2" w:rsidRPr="007028C0"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ab/>
                            </w:r>
                            <w:r w:rsidR="00611D39" w:rsidRPr="007028C0"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46-</w:t>
                            </w:r>
                            <w:r w:rsidR="000E76CC" w:rsidRPr="007028C0"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76</w:t>
                            </w:r>
                          </w:p>
                          <w:p w14:paraId="23FBCEB5" w14:textId="515176DB" w:rsidR="00750F89" w:rsidRPr="00F74ED7" w:rsidRDefault="00F46869" w:rsidP="00750F89">
                            <w:pPr>
                              <w:tabs>
                                <w:tab w:val="right" w:leader="dot" w:pos="9360"/>
                              </w:tabs>
                              <w:spacing w:after="160"/>
                              <w:ind w:left="72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Johnny Felker</w:t>
                            </w:r>
                          </w:p>
                          <w:p w14:paraId="79213EE0" w14:textId="7DA7E3A1" w:rsidR="005D3F42" w:rsidRPr="00F74ED7" w:rsidRDefault="005D3F42" w:rsidP="007F18E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74ED7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Friday</w:t>
                            </w:r>
                            <w:r w:rsidRPr="00F74ED7">
                              <w:rPr>
                                <w:sz w:val="22"/>
                                <w:szCs w:val="22"/>
                              </w:rPr>
                              <w:t xml:space="preserve">:  </w:t>
                            </w:r>
                            <w:r w:rsidR="002274C7">
                              <w:rPr>
                                <w:sz w:val="22"/>
                                <w:szCs w:val="22"/>
                              </w:rPr>
                              <w:t>Lecture:  9</w:t>
                            </w:r>
                            <w:r w:rsidR="002274C7" w:rsidRPr="00F74ED7">
                              <w:rPr>
                                <w:sz w:val="22"/>
                                <w:szCs w:val="22"/>
                              </w:rPr>
                              <w:t xml:space="preserve">:00 – </w:t>
                            </w:r>
                            <w:r w:rsidR="002274C7">
                              <w:rPr>
                                <w:sz w:val="22"/>
                                <w:szCs w:val="22"/>
                              </w:rPr>
                              <w:t>9</w:t>
                            </w:r>
                            <w:r w:rsidR="002274C7" w:rsidRPr="00F74ED7">
                              <w:rPr>
                                <w:sz w:val="22"/>
                                <w:szCs w:val="22"/>
                              </w:rPr>
                              <w:t>:50 p.m.</w:t>
                            </w:r>
                            <w:r w:rsidR="002274C7">
                              <w:rPr>
                                <w:sz w:val="22"/>
                                <w:szCs w:val="22"/>
                              </w:rPr>
                              <w:t xml:space="preserve"> &amp; Discussion:  10:00 – 10:50 p.m.</w:t>
                            </w:r>
                          </w:p>
                          <w:p w14:paraId="0B76029A" w14:textId="6B21EC24" w:rsidR="005D3F42" w:rsidRPr="007028C0" w:rsidRDefault="00F46869" w:rsidP="00982399">
                            <w:pPr>
                              <w:pStyle w:val="Heading4"/>
                              <w:tabs>
                                <w:tab w:val="right" w:leader="dot" w:pos="9360"/>
                              </w:tabs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Job And His Three Friends:  The Third Cycle Of Speeches  (Job 22-31)</w:t>
                            </w:r>
                            <w:r w:rsidR="00CF0BF9" w:rsidRPr="007028C0"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ab/>
                            </w:r>
                            <w:r w:rsidR="00E6154E" w:rsidRPr="007028C0"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77-</w:t>
                            </w:r>
                            <w:r w:rsidR="00CF66C0" w:rsidRPr="007028C0"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92</w:t>
                            </w:r>
                          </w:p>
                          <w:p w14:paraId="494E7EB9" w14:textId="17240E35" w:rsidR="005D3F42" w:rsidRPr="00F74ED7" w:rsidRDefault="00F46869">
                            <w:pPr>
                              <w:tabs>
                                <w:tab w:val="right" w:leader="dot" w:pos="9360"/>
                              </w:tabs>
                              <w:spacing w:after="160"/>
                              <w:ind w:left="7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Sid Latham</w:t>
                            </w:r>
                          </w:p>
                          <w:p w14:paraId="37F9DCE6" w14:textId="04D3C835" w:rsidR="00C02E1E" w:rsidRPr="00F74ED7" w:rsidRDefault="00C02E1E" w:rsidP="00C02E1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74ED7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Friday</w:t>
                            </w:r>
                            <w:r w:rsidRPr="00F74ED7">
                              <w:rPr>
                                <w:sz w:val="22"/>
                                <w:szCs w:val="22"/>
                              </w:rPr>
                              <w:t xml:space="preserve">: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Lecture:  1</w:t>
                            </w:r>
                            <w:r w:rsidR="00CC1976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 w:rsidRPr="00F74ED7">
                              <w:rPr>
                                <w:sz w:val="22"/>
                                <w:szCs w:val="22"/>
                              </w:rPr>
                              <w:t xml:space="preserve">00 –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1:</w:t>
                            </w:r>
                            <w:r w:rsidRPr="00F74ED7">
                              <w:rPr>
                                <w:sz w:val="22"/>
                                <w:szCs w:val="22"/>
                              </w:rPr>
                              <w:t>50 p.m.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&amp; Discussion:  </w:t>
                            </w:r>
                            <w:r w:rsidR="00444653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:00 – </w:t>
                            </w:r>
                            <w:r w:rsidR="00444653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:50 p.m.</w:t>
                            </w:r>
                          </w:p>
                          <w:p w14:paraId="4C77A0B7" w14:textId="026B5D03" w:rsidR="00AA0FF3" w:rsidRPr="007028C0" w:rsidRDefault="00B7130A" w:rsidP="00AA0FF3">
                            <w:pPr>
                              <w:pStyle w:val="Heading4"/>
                              <w:tabs>
                                <w:tab w:val="right" w:leader="dot" w:pos="9360"/>
                              </w:tabs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Job And Elihu  (Job 32-37)</w:t>
                            </w:r>
                            <w:r w:rsidRPr="007028C0"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ab/>
                            </w:r>
                            <w:r w:rsidR="00CF66C0" w:rsidRPr="007028C0"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93-</w:t>
                            </w:r>
                            <w:r w:rsidR="00591FE2" w:rsidRPr="007028C0"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124</w:t>
                            </w:r>
                          </w:p>
                          <w:p w14:paraId="245D5A55" w14:textId="6FA4D240" w:rsidR="00AA0FF3" w:rsidRPr="00F74ED7" w:rsidRDefault="00B7130A" w:rsidP="00AA0FF3">
                            <w:pPr>
                              <w:tabs>
                                <w:tab w:val="right" w:leader="dot" w:pos="9360"/>
                              </w:tabs>
                              <w:spacing w:after="160"/>
                              <w:ind w:left="7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Andrew Roberts</w:t>
                            </w:r>
                          </w:p>
                          <w:p w14:paraId="6360628F" w14:textId="71AF784A" w:rsidR="005D3F42" w:rsidRPr="00F74ED7" w:rsidRDefault="005D3F42" w:rsidP="00E62DA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74ED7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Friday</w:t>
                            </w:r>
                            <w:r w:rsidRPr="00F74ED7">
                              <w:rPr>
                                <w:sz w:val="22"/>
                                <w:szCs w:val="22"/>
                              </w:rPr>
                              <w:t xml:space="preserve">:  </w:t>
                            </w:r>
                            <w:r w:rsidR="002274C7">
                              <w:rPr>
                                <w:sz w:val="22"/>
                                <w:szCs w:val="22"/>
                              </w:rPr>
                              <w:t xml:space="preserve">Lecture:  </w:t>
                            </w:r>
                            <w:r w:rsidR="00444653"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  <w:r w:rsidR="002274C7" w:rsidRPr="00F74ED7">
                              <w:rPr>
                                <w:sz w:val="22"/>
                                <w:szCs w:val="22"/>
                              </w:rPr>
                              <w:t xml:space="preserve">:00 – </w:t>
                            </w:r>
                            <w:r w:rsidR="00444653"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  <w:r w:rsidR="002274C7" w:rsidRPr="00F74ED7">
                              <w:rPr>
                                <w:sz w:val="22"/>
                                <w:szCs w:val="22"/>
                              </w:rPr>
                              <w:t>:50 p.m.</w:t>
                            </w:r>
                            <w:r w:rsidR="002274C7">
                              <w:rPr>
                                <w:sz w:val="22"/>
                                <w:szCs w:val="22"/>
                              </w:rPr>
                              <w:t xml:space="preserve"> &amp; Discussion:  </w:t>
                            </w:r>
                            <w:r w:rsidR="00444653"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  <w:r w:rsidR="002274C7">
                              <w:rPr>
                                <w:sz w:val="22"/>
                                <w:szCs w:val="22"/>
                              </w:rPr>
                              <w:t xml:space="preserve">:00 – </w:t>
                            </w:r>
                            <w:r w:rsidR="00444653"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  <w:r w:rsidR="002274C7">
                              <w:rPr>
                                <w:sz w:val="22"/>
                                <w:szCs w:val="22"/>
                              </w:rPr>
                              <w:t>:50 p.m.</w:t>
                            </w:r>
                          </w:p>
                          <w:p w14:paraId="03B2029C" w14:textId="5B75BF13" w:rsidR="005D3F42" w:rsidRPr="007F18EB" w:rsidRDefault="005B5678" w:rsidP="007F18EB">
                            <w:pPr>
                              <w:pStyle w:val="Heading4"/>
                              <w:tabs>
                                <w:tab w:val="right" w:leader="dot" w:pos="9360"/>
                              </w:tabs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God’s Challenges To Job</w:t>
                            </w:r>
                            <w:r w:rsidR="00B7130A">
                              <w:rPr>
                                <w:sz w:val="22"/>
                                <w:szCs w:val="22"/>
                              </w:rPr>
                              <w:t xml:space="preserve">  (Job 38-42)</w:t>
                            </w:r>
                            <w:r w:rsidR="00AE4A90" w:rsidRPr="007F18EB"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ab/>
                            </w:r>
                            <w:r w:rsidR="00AB65AF"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94-</w:t>
                            </w:r>
                            <w:r w:rsidR="007028C0"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109</w:t>
                            </w:r>
                          </w:p>
                          <w:p w14:paraId="5F1ADB69" w14:textId="320EFBC7" w:rsidR="005D3F42" w:rsidRPr="00E20DCE" w:rsidRDefault="00B7130A" w:rsidP="00AA5291">
                            <w:pPr>
                              <w:tabs>
                                <w:tab w:val="right" w:leader="dot" w:pos="9360"/>
                              </w:tabs>
                              <w:spacing w:after="160"/>
                              <w:ind w:left="7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Lee Wildman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CDDEE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5.05pt;margin-top:376.5pt;width:495pt;height:306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QCB9AEAAMsDAAAOAAAAZHJzL2Uyb0RvYy54bWysU1Fv0zAQfkfiP1h+p2lLV7qo6TQ6FSGN&#10;gTT2AxzHSSwcnzm7Tcqv5+x0XYG3iTxYPp/93X3ffVnfDJ1hB4Vegy34bDLlTFkJlbZNwZ++796t&#10;OPNB2EoYsKrgR+X5zebtm3XvcjWHFkylkBGI9XnvCt6G4PIs87JVnfATcMpSsgbsRKAQm6xC0RN6&#10;Z7L5dLrMesDKIUjlPZ3ejUm+Sfh1rWT4WtdeBWYKTr2FtGJay7hmm7XIGxSu1fLUhnhFF53Qloqe&#10;oe5EEGyP+h+oTksED3WYSOgyqGstVeJAbGbTv9g8tsKpxIXE8e4sk/9/sPLh8Oi+IQvDRxhogImE&#10;d/cgf3hmYdsK26hbROhbJSoqPIuSZb3z+elplNrnPoKU/ReoaMhiHyABDTV2URXiyQidBnA8i66G&#10;wCQdLuer5dWUUpJy71fX89VqkWqI/Pm5Qx8+KehY3BQcaaoJXhzufYjtiPz5Sqzmwehqp41JATbl&#10;1iA7CHLALn0n9D+uGRsvW4jPRsR4knhGaiPJMJQDJSPfEqojMUYYHUV/AG1awF+c9eSmgvufe4GK&#10;M/PZkmrXs8Ui2i8Fi6sPcwrwMlNeZoSVBFXwwNm43YbRsnuHummp0jgnC7ekdK2TBi9dnfomxyRp&#10;Tu6OlryM062Xf3DzGwAA//8DAFBLAwQUAAYACAAAACEArMta1eAAAAAMAQAADwAAAGRycy9kb3du&#10;cmV2LnhtbEyP0U6DQBBF3038h8008cW0C9aCIEujJhpfW/sBCzsFUnaWsNtC/97xyT5O5uTec4vt&#10;bHtxwdF3jhTEqwgEUu1MR42Cw8/n8gWED5qM7h2hgit62Jb3d4XOjZtoh5d9aASHkM+1gjaEIZfS&#10;1y1a7VduQOLf0Y1WBz7HRppRTxxue/kURYm0uiNuaPWAHy3Wp/3ZKjh+T4+bbKq+wiHdPSfvuksr&#10;d1XqYTG/vYIIOId/GP70WR1KdqrcmYwXvYJlHMWMKkg3ax7FRJZmGYiK0XWSxCDLQt6OKH8BAAD/&#10;/wMAUEsBAi0AFAAGAAgAAAAhALaDOJL+AAAA4QEAABMAAAAAAAAAAAAAAAAAAAAAAFtDb250ZW50&#10;X1R5cGVzXS54bWxQSwECLQAUAAYACAAAACEAOP0h/9YAAACUAQAACwAAAAAAAAAAAAAAAAAvAQAA&#10;X3JlbHMvLnJlbHNQSwECLQAUAAYACAAAACEAVJEAgfQBAADLAwAADgAAAAAAAAAAAAAAAAAuAgAA&#10;ZHJzL2Uyb0RvYy54bWxQSwECLQAUAAYACAAAACEArMta1eAAAAAMAQAADwAAAAAAAAAAAAAAAABO&#10;BAAAZHJzL2Rvd25yZXYueG1sUEsFBgAAAAAEAAQA8wAAAFsFAAAAAA==&#10;" stroked="f">
                <v:textbox>
                  <w:txbxContent>
                    <w:p w14:paraId="09C1E53B" w14:textId="3BDEF907" w:rsidR="005D3F42" w:rsidRPr="005B0A86" w:rsidRDefault="005D3F42" w:rsidP="00D22D22">
                      <w:pPr>
                        <w:pStyle w:val="Heading3"/>
                        <w:spacing w:after="240"/>
                        <w:rPr>
                          <w:sz w:val="30"/>
                          <w:szCs w:val="30"/>
                        </w:rPr>
                      </w:pPr>
                      <w:r w:rsidRPr="005B0A86">
                        <w:rPr>
                          <w:sz w:val="30"/>
                          <w:szCs w:val="30"/>
                        </w:rPr>
                        <w:t>Schedule and Table of Contents</w:t>
                      </w:r>
                    </w:p>
                    <w:p w14:paraId="6E83CB1E" w14:textId="1696924B" w:rsidR="005D3F42" w:rsidRPr="00F74ED7" w:rsidRDefault="005D3F42">
                      <w:pPr>
                        <w:rPr>
                          <w:sz w:val="22"/>
                          <w:szCs w:val="22"/>
                        </w:rPr>
                      </w:pPr>
                      <w:r w:rsidRPr="00F74ED7">
                        <w:rPr>
                          <w:i/>
                          <w:iCs/>
                          <w:sz w:val="22"/>
                          <w:szCs w:val="22"/>
                        </w:rPr>
                        <w:t>Thursday</w:t>
                      </w:r>
                      <w:r w:rsidRPr="00F74ED7">
                        <w:rPr>
                          <w:sz w:val="22"/>
                          <w:szCs w:val="22"/>
                        </w:rPr>
                        <w:t xml:space="preserve">:  </w:t>
                      </w:r>
                      <w:r w:rsidR="002274C7">
                        <w:rPr>
                          <w:sz w:val="22"/>
                          <w:szCs w:val="22"/>
                        </w:rPr>
                        <w:t xml:space="preserve">Lecture:  </w:t>
                      </w:r>
                      <w:r w:rsidR="00E62DA5">
                        <w:rPr>
                          <w:sz w:val="22"/>
                          <w:szCs w:val="22"/>
                        </w:rPr>
                        <w:t>1</w:t>
                      </w:r>
                      <w:r w:rsidRPr="00F74ED7">
                        <w:rPr>
                          <w:sz w:val="22"/>
                          <w:szCs w:val="22"/>
                        </w:rPr>
                        <w:t xml:space="preserve">:00 – </w:t>
                      </w:r>
                      <w:r w:rsidR="00E62DA5">
                        <w:rPr>
                          <w:sz w:val="22"/>
                          <w:szCs w:val="22"/>
                        </w:rPr>
                        <w:t>1</w:t>
                      </w:r>
                      <w:r w:rsidRPr="00F74ED7">
                        <w:rPr>
                          <w:sz w:val="22"/>
                          <w:szCs w:val="22"/>
                        </w:rPr>
                        <w:t>:50 p.m.</w:t>
                      </w:r>
                      <w:r w:rsidR="002274C7">
                        <w:rPr>
                          <w:sz w:val="22"/>
                          <w:szCs w:val="22"/>
                        </w:rPr>
                        <w:t xml:space="preserve"> &amp; Discussion:  2:00 – 2:50 p.m.</w:t>
                      </w:r>
                    </w:p>
                    <w:p w14:paraId="51143110" w14:textId="59133ABB" w:rsidR="005D3F42" w:rsidRPr="007028C0" w:rsidRDefault="00327F4B" w:rsidP="007F18EB">
                      <w:pPr>
                        <w:pStyle w:val="Heading4"/>
                        <w:tabs>
                          <w:tab w:val="right" w:leader="dot" w:pos="9360"/>
                        </w:tabs>
                        <w:rPr>
                          <w:b w:val="0"/>
                          <w:bCs w:val="0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Job, God, And Satan</w:t>
                      </w:r>
                      <w:r w:rsidRPr="007028C0">
                        <w:rPr>
                          <w:b w:val="0"/>
                          <w:bCs w:val="0"/>
                          <w:sz w:val="22"/>
                          <w:szCs w:val="22"/>
                        </w:rPr>
                        <w:tab/>
                      </w:r>
                      <w:r w:rsidR="00C74463" w:rsidRPr="007028C0">
                        <w:rPr>
                          <w:b w:val="0"/>
                          <w:bCs w:val="0"/>
                          <w:sz w:val="22"/>
                          <w:szCs w:val="22"/>
                        </w:rPr>
                        <w:t>1-1</w:t>
                      </w:r>
                      <w:r w:rsidRPr="007028C0">
                        <w:rPr>
                          <w:b w:val="0"/>
                          <w:bCs w:val="0"/>
                          <w:sz w:val="22"/>
                          <w:szCs w:val="22"/>
                        </w:rPr>
                        <w:t>0</w:t>
                      </w:r>
                    </w:p>
                    <w:p w14:paraId="0EAB13B3" w14:textId="44847159" w:rsidR="005D3F42" w:rsidRPr="00F74ED7" w:rsidRDefault="00327F4B" w:rsidP="007F3E84">
                      <w:pPr>
                        <w:tabs>
                          <w:tab w:val="right" w:leader="dot" w:pos="9360"/>
                        </w:tabs>
                        <w:spacing w:after="160"/>
                        <w:ind w:left="72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Tommy Peeler</w:t>
                      </w:r>
                    </w:p>
                    <w:p w14:paraId="541F682F" w14:textId="10D98DD0" w:rsidR="005D3F42" w:rsidRPr="00F74ED7" w:rsidRDefault="005D3F42">
                      <w:pPr>
                        <w:rPr>
                          <w:sz w:val="22"/>
                          <w:szCs w:val="22"/>
                        </w:rPr>
                      </w:pPr>
                      <w:r w:rsidRPr="00F74ED7">
                        <w:rPr>
                          <w:i/>
                          <w:iCs/>
                          <w:sz w:val="22"/>
                          <w:szCs w:val="22"/>
                        </w:rPr>
                        <w:t>Thursday</w:t>
                      </w:r>
                      <w:r w:rsidRPr="00F74ED7">
                        <w:rPr>
                          <w:sz w:val="22"/>
                          <w:szCs w:val="22"/>
                        </w:rPr>
                        <w:t xml:space="preserve">:  </w:t>
                      </w:r>
                      <w:r w:rsidR="002274C7">
                        <w:rPr>
                          <w:sz w:val="22"/>
                          <w:szCs w:val="22"/>
                        </w:rPr>
                        <w:t>Lecture:  3</w:t>
                      </w:r>
                      <w:r w:rsidR="002274C7" w:rsidRPr="00F74ED7">
                        <w:rPr>
                          <w:sz w:val="22"/>
                          <w:szCs w:val="22"/>
                        </w:rPr>
                        <w:t xml:space="preserve">:00 – </w:t>
                      </w:r>
                      <w:r w:rsidR="002274C7">
                        <w:rPr>
                          <w:sz w:val="22"/>
                          <w:szCs w:val="22"/>
                        </w:rPr>
                        <w:t>3</w:t>
                      </w:r>
                      <w:r w:rsidR="002274C7" w:rsidRPr="00F74ED7">
                        <w:rPr>
                          <w:sz w:val="22"/>
                          <w:szCs w:val="22"/>
                        </w:rPr>
                        <w:t>:50 p.m.</w:t>
                      </w:r>
                      <w:r w:rsidR="002274C7">
                        <w:rPr>
                          <w:sz w:val="22"/>
                          <w:szCs w:val="22"/>
                        </w:rPr>
                        <w:t xml:space="preserve"> &amp; Discussion:  4:00 – 4:50 p.m.</w:t>
                      </w:r>
                    </w:p>
                    <w:p w14:paraId="44BBDFA0" w14:textId="1FDD9015" w:rsidR="007201E7" w:rsidRPr="007028C0" w:rsidRDefault="00327F4B" w:rsidP="007201E7">
                      <w:pPr>
                        <w:pStyle w:val="Heading4"/>
                        <w:tabs>
                          <w:tab w:val="right" w:leader="dot" w:pos="9360"/>
                        </w:tabs>
                        <w:rPr>
                          <w:b w:val="0"/>
                          <w:bCs w:val="0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Job And His Three Friends:  The First Cycle Of Speeches  (Job 4-14)</w:t>
                      </w:r>
                      <w:r w:rsidRPr="007028C0">
                        <w:rPr>
                          <w:b w:val="0"/>
                          <w:bCs w:val="0"/>
                          <w:sz w:val="22"/>
                          <w:szCs w:val="22"/>
                        </w:rPr>
                        <w:tab/>
                      </w:r>
                      <w:r w:rsidR="007577F7" w:rsidRPr="007028C0">
                        <w:rPr>
                          <w:b w:val="0"/>
                          <w:bCs w:val="0"/>
                          <w:sz w:val="22"/>
                          <w:szCs w:val="22"/>
                        </w:rPr>
                        <w:t>11-</w:t>
                      </w:r>
                      <w:r w:rsidR="00646470" w:rsidRPr="007028C0">
                        <w:rPr>
                          <w:b w:val="0"/>
                          <w:bCs w:val="0"/>
                          <w:sz w:val="22"/>
                          <w:szCs w:val="22"/>
                        </w:rPr>
                        <w:t>4</w:t>
                      </w:r>
                      <w:r w:rsidR="000F4E0A" w:rsidRPr="007028C0">
                        <w:rPr>
                          <w:b w:val="0"/>
                          <w:bCs w:val="0"/>
                          <w:sz w:val="22"/>
                          <w:szCs w:val="22"/>
                        </w:rPr>
                        <w:t>5</w:t>
                      </w:r>
                    </w:p>
                    <w:p w14:paraId="767EC9B3" w14:textId="1B6D48F1" w:rsidR="007201E7" w:rsidRPr="00F74ED7" w:rsidRDefault="009544AE" w:rsidP="007201E7">
                      <w:pPr>
                        <w:tabs>
                          <w:tab w:val="right" w:leader="dot" w:pos="9360"/>
                        </w:tabs>
                        <w:spacing w:after="160"/>
                        <w:ind w:left="72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Clay Gentry</w:t>
                      </w:r>
                    </w:p>
                    <w:p w14:paraId="6B7FE8B9" w14:textId="4760BEB0" w:rsidR="005D3F42" w:rsidRPr="00F74ED7" w:rsidRDefault="005D3F42">
                      <w:pPr>
                        <w:rPr>
                          <w:sz w:val="22"/>
                          <w:szCs w:val="22"/>
                        </w:rPr>
                      </w:pPr>
                      <w:r w:rsidRPr="00F74ED7">
                        <w:rPr>
                          <w:i/>
                          <w:iCs/>
                          <w:sz w:val="22"/>
                          <w:szCs w:val="22"/>
                        </w:rPr>
                        <w:t>Thursday</w:t>
                      </w:r>
                      <w:r w:rsidRPr="00F74ED7">
                        <w:rPr>
                          <w:sz w:val="22"/>
                          <w:szCs w:val="22"/>
                        </w:rPr>
                        <w:t xml:space="preserve">:  </w:t>
                      </w:r>
                      <w:r w:rsidR="002274C7">
                        <w:rPr>
                          <w:sz w:val="22"/>
                          <w:szCs w:val="22"/>
                        </w:rPr>
                        <w:t>Lecture:  7</w:t>
                      </w:r>
                      <w:r w:rsidR="002274C7" w:rsidRPr="00F74ED7">
                        <w:rPr>
                          <w:sz w:val="22"/>
                          <w:szCs w:val="22"/>
                        </w:rPr>
                        <w:t xml:space="preserve">:00 – </w:t>
                      </w:r>
                      <w:r w:rsidR="002274C7">
                        <w:rPr>
                          <w:sz w:val="22"/>
                          <w:szCs w:val="22"/>
                        </w:rPr>
                        <w:t>7</w:t>
                      </w:r>
                      <w:r w:rsidR="002274C7" w:rsidRPr="00F74ED7">
                        <w:rPr>
                          <w:sz w:val="22"/>
                          <w:szCs w:val="22"/>
                        </w:rPr>
                        <w:t>:50 p.m.</w:t>
                      </w:r>
                      <w:r w:rsidR="002274C7">
                        <w:rPr>
                          <w:sz w:val="22"/>
                          <w:szCs w:val="22"/>
                        </w:rPr>
                        <w:t xml:space="preserve"> &amp; Discussion:  8:00 – 8:50 p.m.</w:t>
                      </w:r>
                    </w:p>
                    <w:p w14:paraId="6847C274" w14:textId="015B21DD" w:rsidR="00750F89" w:rsidRPr="007028C0" w:rsidRDefault="009544AE" w:rsidP="00750F89">
                      <w:pPr>
                        <w:pStyle w:val="Heading4"/>
                        <w:tabs>
                          <w:tab w:val="right" w:leader="dot" w:pos="9360"/>
                        </w:tabs>
                        <w:rPr>
                          <w:b w:val="0"/>
                          <w:bCs w:val="0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Job And His Three Friends:  The Second Cycle Of Speeches  (Job 15-</w:t>
                      </w:r>
                      <w:r w:rsidR="00F46869">
                        <w:rPr>
                          <w:sz w:val="22"/>
                          <w:szCs w:val="22"/>
                        </w:rPr>
                        <w:t>21</w:t>
                      </w:r>
                      <w:r>
                        <w:rPr>
                          <w:sz w:val="22"/>
                          <w:szCs w:val="22"/>
                        </w:rPr>
                        <w:t>)</w:t>
                      </w:r>
                      <w:r w:rsidR="00F070A2" w:rsidRPr="007028C0">
                        <w:rPr>
                          <w:b w:val="0"/>
                          <w:bCs w:val="0"/>
                          <w:sz w:val="22"/>
                          <w:szCs w:val="22"/>
                        </w:rPr>
                        <w:tab/>
                      </w:r>
                      <w:r w:rsidR="00611D39" w:rsidRPr="007028C0">
                        <w:rPr>
                          <w:b w:val="0"/>
                          <w:bCs w:val="0"/>
                          <w:sz w:val="22"/>
                          <w:szCs w:val="22"/>
                        </w:rPr>
                        <w:t>46-</w:t>
                      </w:r>
                      <w:r w:rsidR="000E76CC" w:rsidRPr="007028C0">
                        <w:rPr>
                          <w:b w:val="0"/>
                          <w:bCs w:val="0"/>
                          <w:sz w:val="22"/>
                          <w:szCs w:val="22"/>
                        </w:rPr>
                        <w:t>76</w:t>
                      </w:r>
                    </w:p>
                    <w:p w14:paraId="23FBCEB5" w14:textId="515176DB" w:rsidR="00750F89" w:rsidRPr="00F74ED7" w:rsidRDefault="00F46869" w:rsidP="00750F89">
                      <w:pPr>
                        <w:tabs>
                          <w:tab w:val="right" w:leader="dot" w:pos="9360"/>
                        </w:tabs>
                        <w:spacing w:after="160"/>
                        <w:ind w:left="72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Johnny Felker</w:t>
                      </w:r>
                    </w:p>
                    <w:p w14:paraId="79213EE0" w14:textId="7DA7E3A1" w:rsidR="005D3F42" w:rsidRPr="00F74ED7" w:rsidRDefault="005D3F42" w:rsidP="007F18EB">
                      <w:pPr>
                        <w:rPr>
                          <w:sz w:val="22"/>
                          <w:szCs w:val="22"/>
                        </w:rPr>
                      </w:pPr>
                      <w:r w:rsidRPr="00F74ED7">
                        <w:rPr>
                          <w:i/>
                          <w:iCs/>
                          <w:sz w:val="22"/>
                          <w:szCs w:val="22"/>
                        </w:rPr>
                        <w:t>Friday</w:t>
                      </w:r>
                      <w:r w:rsidRPr="00F74ED7">
                        <w:rPr>
                          <w:sz w:val="22"/>
                          <w:szCs w:val="22"/>
                        </w:rPr>
                        <w:t xml:space="preserve">:  </w:t>
                      </w:r>
                      <w:r w:rsidR="002274C7">
                        <w:rPr>
                          <w:sz w:val="22"/>
                          <w:szCs w:val="22"/>
                        </w:rPr>
                        <w:t>Lecture:  9</w:t>
                      </w:r>
                      <w:r w:rsidR="002274C7" w:rsidRPr="00F74ED7">
                        <w:rPr>
                          <w:sz w:val="22"/>
                          <w:szCs w:val="22"/>
                        </w:rPr>
                        <w:t xml:space="preserve">:00 – </w:t>
                      </w:r>
                      <w:r w:rsidR="002274C7">
                        <w:rPr>
                          <w:sz w:val="22"/>
                          <w:szCs w:val="22"/>
                        </w:rPr>
                        <w:t>9</w:t>
                      </w:r>
                      <w:r w:rsidR="002274C7" w:rsidRPr="00F74ED7">
                        <w:rPr>
                          <w:sz w:val="22"/>
                          <w:szCs w:val="22"/>
                        </w:rPr>
                        <w:t>:50 p.m.</w:t>
                      </w:r>
                      <w:r w:rsidR="002274C7">
                        <w:rPr>
                          <w:sz w:val="22"/>
                          <w:szCs w:val="22"/>
                        </w:rPr>
                        <w:t xml:space="preserve"> &amp; Discussion:  10:00 – 10:50 p.m.</w:t>
                      </w:r>
                    </w:p>
                    <w:p w14:paraId="0B76029A" w14:textId="6B21EC24" w:rsidR="005D3F42" w:rsidRPr="007028C0" w:rsidRDefault="00F46869" w:rsidP="00982399">
                      <w:pPr>
                        <w:pStyle w:val="Heading4"/>
                        <w:tabs>
                          <w:tab w:val="right" w:leader="dot" w:pos="9360"/>
                        </w:tabs>
                        <w:rPr>
                          <w:b w:val="0"/>
                          <w:bCs w:val="0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Job And His Three Friends:  The Third Cycle Of Speeches  (Job 22-31)</w:t>
                      </w:r>
                      <w:r w:rsidR="00CF0BF9" w:rsidRPr="007028C0">
                        <w:rPr>
                          <w:b w:val="0"/>
                          <w:bCs w:val="0"/>
                          <w:sz w:val="22"/>
                          <w:szCs w:val="22"/>
                        </w:rPr>
                        <w:tab/>
                      </w:r>
                      <w:r w:rsidR="00E6154E" w:rsidRPr="007028C0">
                        <w:rPr>
                          <w:b w:val="0"/>
                          <w:bCs w:val="0"/>
                          <w:sz w:val="22"/>
                          <w:szCs w:val="22"/>
                        </w:rPr>
                        <w:t>77-</w:t>
                      </w:r>
                      <w:r w:rsidR="00CF66C0" w:rsidRPr="007028C0">
                        <w:rPr>
                          <w:b w:val="0"/>
                          <w:bCs w:val="0"/>
                          <w:sz w:val="22"/>
                          <w:szCs w:val="22"/>
                        </w:rPr>
                        <w:t>92</w:t>
                      </w:r>
                    </w:p>
                    <w:p w14:paraId="494E7EB9" w14:textId="17240E35" w:rsidR="005D3F42" w:rsidRPr="00F74ED7" w:rsidRDefault="00F46869">
                      <w:pPr>
                        <w:tabs>
                          <w:tab w:val="right" w:leader="dot" w:pos="9360"/>
                        </w:tabs>
                        <w:spacing w:after="160"/>
                        <w:ind w:left="72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Sid Latham</w:t>
                      </w:r>
                    </w:p>
                    <w:p w14:paraId="37F9DCE6" w14:textId="04D3C835" w:rsidR="00C02E1E" w:rsidRPr="00F74ED7" w:rsidRDefault="00C02E1E" w:rsidP="00C02E1E">
                      <w:pPr>
                        <w:rPr>
                          <w:sz w:val="22"/>
                          <w:szCs w:val="22"/>
                        </w:rPr>
                      </w:pPr>
                      <w:r w:rsidRPr="00F74ED7">
                        <w:rPr>
                          <w:i/>
                          <w:iCs/>
                          <w:sz w:val="22"/>
                          <w:szCs w:val="22"/>
                        </w:rPr>
                        <w:t>Friday</w:t>
                      </w:r>
                      <w:r w:rsidRPr="00F74ED7">
                        <w:rPr>
                          <w:sz w:val="22"/>
                          <w:szCs w:val="22"/>
                        </w:rPr>
                        <w:t xml:space="preserve">:  </w:t>
                      </w:r>
                      <w:r>
                        <w:rPr>
                          <w:sz w:val="22"/>
                          <w:szCs w:val="22"/>
                        </w:rPr>
                        <w:t>Lecture:  1</w:t>
                      </w:r>
                      <w:r w:rsidR="00CC1976">
                        <w:rPr>
                          <w:sz w:val="22"/>
                          <w:szCs w:val="22"/>
                        </w:rPr>
                        <w:t>:</w:t>
                      </w:r>
                      <w:r w:rsidRPr="00F74ED7">
                        <w:rPr>
                          <w:sz w:val="22"/>
                          <w:szCs w:val="22"/>
                        </w:rPr>
                        <w:t xml:space="preserve">00 – </w:t>
                      </w:r>
                      <w:r>
                        <w:rPr>
                          <w:sz w:val="22"/>
                          <w:szCs w:val="22"/>
                        </w:rPr>
                        <w:t>1:</w:t>
                      </w:r>
                      <w:r w:rsidRPr="00F74ED7">
                        <w:rPr>
                          <w:sz w:val="22"/>
                          <w:szCs w:val="22"/>
                        </w:rPr>
                        <w:t>50 p.m.</w:t>
                      </w:r>
                      <w:r>
                        <w:rPr>
                          <w:sz w:val="22"/>
                          <w:szCs w:val="22"/>
                        </w:rPr>
                        <w:t xml:space="preserve"> &amp; Discussion:  </w:t>
                      </w:r>
                      <w:r w:rsidR="00444653">
                        <w:rPr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sz w:val="22"/>
                          <w:szCs w:val="22"/>
                        </w:rPr>
                        <w:t xml:space="preserve">:00 – </w:t>
                      </w:r>
                      <w:r w:rsidR="00444653">
                        <w:rPr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sz w:val="22"/>
                          <w:szCs w:val="22"/>
                        </w:rPr>
                        <w:t>:50 p.m.</w:t>
                      </w:r>
                    </w:p>
                    <w:p w14:paraId="4C77A0B7" w14:textId="026B5D03" w:rsidR="00AA0FF3" w:rsidRPr="007028C0" w:rsidRDefault="00B7130A" w:rsidP="00AA0FF3">
                      <w:pPr>
                        <w:pStyle w:val="Heading4"/>
                        <w:tabs>
                          <w:tab w:val="right" w:leader="dot" w:pos="9360"/>
                        </w:tabs>
                        <w:rPr>
                          <w:b w:val="0"/>
                          <w:bCs w:val="0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Job And Elihu  (Job 32-37)</w:t>
                      </w:r>
                      <w:r w:rsidRPr="007028C0">
                        <w:rPr>
                          <w:b w:val="0"/>
                          <w:bCs w:val="0"/>
                          <w:sz w:val="22"/>
                          <w:szCs w:val="22"/>
                        </w:rPr>
                        <w:tab/>
                      </w:r>
                      <w:r w:rsidR="00CF66C0" w:rsidRPr="007028C0">
                        <w:rPr>
                          <w:b w:val="0"/>
                          <w:bCs w:val="0"/>
                          <w:sz w:val="22"/>
                          <w:szCs w:val="22"/>
                        </w:rPr>
                        <w:t>93-</w:t>
                      </w:r>
                      <w:r w:rsidR="00591FE2" w:rsidRPr="007028C0">
                        <w:rPr>
                          <w:b w:val="0"/>
                          <w:bCs w:val="0"/>
                          <w:sz w:val="22"/>
                          <w:szCs w:val="22"/>
                        </w:rPr>
                        <w:t>124</w:t>
                      </w:r>
                    </w:p>
                    <w:p w14:paraId="245D5A55" w14:textId="6FA4D240" w:rsidR="00AA0FF3" w:rsidRPr="00F74ED7" w:rsidRDefault="00B7130A" w:rsidP="00AA0FF3">
                      <w:pPr>
                        <w:tabs>
                          <w:tab w:val="right" w:leader="dot" w:pos="9360"/>
                        </w:tabs>
                        <w:spacing w:after="160"/>
                        <w:ind w:left="72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Andrew Roberts</w:t>
                      </w:r>
                    </w:p>
                    <w:p w14:paraId="6360628F" w14:textId="71AF784A" w:rsidR="005D3F42" w:rsidRPr="00F74ED7" w:rsidRDefault="005D3F42" w:rsidP="00E62DA5">
                      <w:pPr>
                        <w:rPr>
                          <w:sz w:val="22"/>
                          <w:szCs w:val="22"/>
                        </w:rPr>
                      </w:pPr>
                      <w:r w:rsidRPr="00F74ED7">
                        <w:rPr>
                          <w:i/>
                          <w:iCs/>
                          <w:sz w:val="22"/>
                          <w:szCs w:val="22"/>
                        </w:rPr>
                        <w:t>Friday</w:t>
                      </w:r>
                      <w:r w:rsidRPr="00F74ED7">
                        <w:rPr>
                          <w:sz w:val="22"/>
                          <w:szCs w:val="22"/>
                        </w:rPr>
                        <w:t xml:space="preserve">:  </w:t>
                      </w:r>
                      <w:r w:rsidR="002274C7">
                        <w:rPr>
                          <w:sz w:val="22"/>
                          <w:szCs w:val="22"/>
                        </w:rPr>
                        <w:t xml:space="preserve">Lecture:  </w:t>
                      </w:r>
                      <w:r w:rsidR="00444653">
                        <w:rPr>
                          <w:sz w:val="22"/>
                          <w:szCs w:val="22"/>
                        </w:rPr>
                        <w:t>3</w:t>
                      </w:r>
                      <w:r w:rsidR="002274C7" w:rsidRPr="00F74ED7">
                        <w:rPr>
                          <w:sz w:val="22"/>
                          <w:szCs w:val="22"/>
                        </w:rPr>
                        <w:t xml:space="preserve">:00 – </w:t>
                      </w:r>
                      <w:r w:rsidR="00444653">
                        <w:rPr>
                          <w:sz w:val="22"/>
                          <w:szCs w:val="22"/>
                        </w:rPr>
                        <w:t>3</w:t>
                      </w:r>
                      <w:r w:rsidR="002274C7" w:rsidRPr="00F74ED7">
                        <w:rPr>
                          <w:sz w:val="22"/>
                          <w:szCs w:val="22"/>
                        </w:rPr>
                        <w:t>:50 p.m.</w:t>
                      </w:r>
                      <w:r w:rsidR="002274C7">
                        <w:rPr>
                          <w:sz w:val="22"/>
                          <w:szCs w:val="22"/>
                        </w:rPr>
                        <w:t xml:space="preserve"> &amp; Discussion:  </w:t>
                      </w:r>
                      <w:r w:rsidR="00444653">
                        <w:rPr>
                          <w:sz w:val="22"/>
                          <w:szCs w:val="22"/>
                        </w:rPr>
                        <w:t>4</w:t>
                      </w:r>
                      <w:r w:rsidR="002274C7">
                        <w:rPr>
                          <w:sz w:val="22"/>
                          <w:szCs w:val="22"/>
                        </w:rPr>
                        <w:t xml:space="preserve">:00 – </w:t>
                      </w:r>
                      <w:r w:rsidR="00444653">
                        <w:rPr>
                          <w:sz w:val="22"/>
                          <w:szCs w:val="22"/>
                        </w:rPr>
                        <w:t>4</w:t>
                      </w:r>
                      <w:r w:rsidR="002274C7">
                        <w:rPr>
                          <w:sz w:val="22"/>
                          <w:szCs w:val="22"/>
                        </w:rPr>
                        <w:t>:50 p.m.</w:t>
                      </w:r>
                    </w:p>
                    <w:p w14:paraId="03B2029C" w14:textId="5B75BF13" w:rsidR="005D3F42" w:rsidRPr="007F18EB" w:rsidRDefault="005B5678" w:rsidP="007F18EB">
                      <w:pPr>
                        <w:pStyle w:val="Heading4"/>
                        <w:tabs>
                          <w:tab w:val="right" w:leader="dot" w:pos="9360"/>
                        </w:tabs>
                        <w:rPr>
                          <w:b w:val="0"/>
                          <w:bCs w:val="0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God’s Challenges To Job</w:t>
                      </w:r>
                      <w:r w:rsidR="00B7130A">
                        <w:rPr>
                          <w:sz w:val="22"/>
                          <w:szCs w:val="22"/>
                        </w:rPr>
                        <w:t xml:space="preserve">  (Job 38-42)</w:t>
                      </w:r>
                      <w:r w:rsidR="00AE4A90" w:rsidRPr="007F18EB">
                        <w:rPr>
                          <w:b w:val="0"/>
                          <w:bCs w:val="0"/>
                          <w:sz w:val="22"/>
                          <w:szCs w:val="22"/>
                        </w:rPr>
                        <w:tab/>
                      </w:r>
                      <w:r w:rsidR="00AB65AF">
                        <w:rPr>
                          <w:b w:val="0"/>
                          <w:bCs w:val="0"/>
                          <w:sz w:val="22"/>
                          <w:szCs w:val="22"/>
                        </w:rPr>
                        <w:t>94-</w:t>
                      </w:r>
                      <w:r w:rsidR="007028C0">
                        <w:rPr>
                          <w:b w:val="0"/>
                          <w:bCs w:val="0"/>
                          <w:sz w:val="22"/>
                          <w:szCs w:val="22"/>
                        </w:rPr>
                        <w:t>109</w:t>
                      </w:r>
                    </w:p>
                    <w:p w14:paraId="5F1ADB69" w14:textId="320EFBC7" w:rsidR="005D3F42" w:rsidRPr="00E20DCE" w:rsidRDefault="00B7130A" w:rsidP="00AA5291">
                      <w:pPr>
                        <w:tabs>
                          <w:tab w:val="right" w:leader="dot" w:pos="9360"/>
                        </w:tabs>
                        <w:spacing w:after="160"/>
                        <w:ind w:left="72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Lee Wildman</w:t>
                      </w:r>
                    </w:p>
                  </w:txbxContent>
                </v:textbox>
              </v:shape>
            </w:pict>
          </mc:Fallback>
        </mc:AlternateContent>
      </w:r>
      <w:r w:rsidR="00CF7EBE">
        <w:rPr>
          <w:rFonts w:ascii="Arial Black" w:hAnsi="Arial Black"/>
          <w:noProof/>
          <w:lang w:bidi="he-I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857133" wp14:editId="7E575566">
                <wp:simplePos x="0" y="0"/>
                <wp:positionH relativeFrom="column">
                  <wp:posOffset>53474</wp:posOffset>
                </wp:positionH>
                <wp:positionV relativeFrom="paragraph">
                  <wp:posOffset>642753</wp:posOffset>
                </wp:positionV>
                <wp:extent cx="6057900" cy="1505217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5052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3E8EEB" w14:textId="12B7AB5C" w:rsidR="005D3F42" w:rsidRPr="00570106" w:rsidRDefault="00506D3E" w:rsidP="00802953">
                            <w:pPr>
                              <w:pStyle w:val="Heading1"/>
                              <w:keepNext w:val="0"/>
                              <w:spacing w:after="24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80"/>
                                <w:szCs w:val="80"/>
                              </w:rPr>
                            </w:pPr>
                            <w:r w:rsidRPr="00570106">
                              <w:rPr>
                                <w:b/>
                                <w:bCs/>
                                <w:i/>
                                <w:iCs/>
                                <w:sz w:val="80"/>
                                <w:szCs w:val="80"/>
                              </w:rPr>
                              <w:t>“Have You Considered</w:t>
                            </w:r>
                            <w:r w:rsidR="00570106" w:rsidRPr="00570106">
                              <w:rPr>
                                <w:b/>
                                <w:bCs/>
                                <w:i/>
                                <w:iCs/>
                                <w:sz w:val="80"/>
                                <w:szCs w:val="80"/>
                              </w:rPr>
                              <w:br/>
                            </w:r>
                            <w:r w:rsidRPr="00570106">
                              <w:rPr>
                                <w:b/>
                                <w:bCs/>
                                <w:i/>
                                <w:iCs/>
                                <w:sz w:val="80"/>
                                <w:szCs w:val="80"/>
                              </w:rPr>
                              <w:t>My Servant Job?”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57133" id="Text Box 2" o:spid="_x0000_s1027" type="#_x0000_t202" style="position:absolute;left:0;text-align:left;margin-left:4.2pt;margin-top:50.6pt;width:477pt;height:11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FB+4AEAAKIDAAAOAAAAZHJzL2Uyb0RvYy54bWysU9tu2zAMfR+wfxD0vtgOkmY14hRdiw4D&#10;ugvQ7QNkWbKF2aJGKbGzrx8lp2m2vQ17ESSSPjznkN7eTEPPDgq9AVvxYpFzpqyExti24t++Prx5&#10;y5kPwjaiB6sqflSe3+xev9qOrlRL6KBvFDICsb4cXcW7EFyZZV52ahB+AU5ZSmrAQQR6Yps1KEZC&#10;H/psmedX2QjYOASpvKfo/Zzku4SvtZLhs9ZeBdZXnLiFdGI663hmu60oWxSuM/JEQ/wDi0EYS03P&#10;UPciCLZH8xfUYCSCBx0WEoYMtDZSJQ2kpsj/UPPUCaeSFjLHu7NN/v/Byk+HJ/cFWZjewUQDTCK8&#10;ewT53TMLd52wrbpFhLFToqHGRbQsG50vT59Gq33pI0g9foSGhiz2ARLQpHGIrpBORug0gOPZdDUF&#10;Jil4la831zmlJOWKdb5eFpvUQ5TPnzv04b2CgcVLxZGmmuDF4dGHSEeUzyWxm4UH0/dpsr39LUCF&#10;MZLoR8Yz9zDVE1VHGTU0RxKCMC8KLTZdOsCfnI20JBX3P/YCFWf9B0tmXBerVdyq9FitN0t64GWm&#10;vswIKwmq4oGz+XoX5k3cOzRtR51m+y3ckoHaJGkvrE68aRGS4tPSxk27fKeql19r9wsAAP//AwBQ&#10;SwMEFAAGAAgAAAAhAO0+i+HdAAAACQEAAA8AAABkcnMvZG93bnJldi54bWxMj8FuwjAQRO+V+g/W&#10;VuJWbAJFIcRBVSuurQq0EjcTL0nUeB3FhqR/3+2pHHdmNPsm34yuFVfsQ+NJw2yqQCCV3jZUaTjs&#10;t48piBANWdN6Qg0/GGBT3N/lJrN+oA+87mIluIRCZjTUMXaZlKGs0Zkw9R0Se2ffOxP57CtpezNw&#10;uWtlotRSOtMQf6hNhy81lt+7i9Pw+XY+fi3Ue/XqnrrBj0qSW0mtJw/j8xpExDH+h+EPn9GhYKaT&#10;v5ANotWQLjjIspolINhfLRNWThrm8zQBWeTydkHxCwAA//8DAFBLAQItABQABgAIAAAAIQC2gziS&#10;/gAAAOEBAAATAAAAAAAAAAAAAAAAAAAAAABbQ29udGVudF9UeXBlc10ueG1sUEsBAi0AFAAGAAgA&#10;AAAhADj9If/WAAAAlAEAAAsAAAAAAAAAAAAAAAAALwEAAF9yZWxzLy5yZWxzUEsBAi0AFAAGAAgA&#10;AAAhALIYUH7gAQAAogMAAA4AAAAAAAAAAAAAAAAALgIAAGRycy9lMm9Eb2MueG1sUEsBAi0AFAAG&#10;AAgAAAAhAO0+i+HdAAAACQEAAA8AAAAAAAAAAAAAAAAAOgQAAGRycy9kb3ducmV2LnhtbFBLBQYA&#10;AAAABAAEAPMAAABEBQAAAAA=&#10;" filled="f" stroked="f">
                <v:textbox>
                  <w:txbxContent>
                    <w:p w14:paraId="083E8EEB" w14:textId="12B7AB5C" w:rsidR="005D3F42" w:rsidRPr="00570106" w:rsidRDefault="00506D3E" w:rsidP="00802953">
                      <w:pPr>
                        <w:pStyle w:val="Heading1"/>
                        <w:keepNext w:val="0"/>
                        <w:spacing w:after="240"/>
                        <w:jc w:val="center"/>
                        <w:rPr>
                          <w:b/>
                          <w:bCs/>
                          <w:i/>
                          <w:iCs/>
                          <w:sz w:val="80"/>
                          <w:szCs w:val="80"/>
                        </w:rPr>
                      </w:pPr>
                      <w:r w:rsidRPr="00570106">
                        <w:rPr>
                          <w:b/>
                          <w:bCs/>
                          <w:i/>
                          <w:iCs/>
                          <w:sz w:val="80"/>
                          <w:szCs w:val="80"/>
                        </w:rPr>
                        <w:t>“Have You Considered</w:t>
                      </w:r>
                      <w:r w:rsidR="00570106" w:rsidRPr="00570106">
                        <w:rPr>
                          <w:b/>
                          <w:bCs/>
                          <w:i/>
                          <w:iCs/>
                          <w:sz w:val="80"/>
                          <w:szCs w:val="80"/>
                        </w:rPr>
                        <w:br/>
                      </w:r>
                      <w:r w:rsidRPr="00570106">
                        <w:rPr>
                          <w:b/>
                          <w:bCs/>
                          <w:i/>
                          <w:iCs/>
                          <w:sz w:val="80"/>
                          <w:szCs w:val="80"/>
                        </w:rPr>
                        <w:t>My Servant Job?”</w:t>
                      </w:r>
                    </w:p>
                  </w:txbxContent>
                </v:textbox>
              </v:shape>
            </w:pict>
          </mc:Fallback>
        </mc:AlternateContent>
      </w:r>
      <w:r w:rsidR="00570106">
        <w:rPr>
          <w:rFonts w:ascii="Arial Black" w:hAnsi="Arial Black"/>
          <w:noProof/>
          <w:sz w:val="20"/>
          <w:lang w:bidi="he-I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CFD55B" wp14:editId="68662FF8">
                <wp:simplePos x="0" y="0"/>
                <wp:positionH relativeFrom="column">
                  <wp:posOffset>56482</wp:posOffset>
                </wp:positionH>
                <wp:positionV relativeFrom="paragraph">
                  <wp:posOffset>2196498</wp:posOffset>
                </wp:positionV>
                <wp:extent cx="5943600" cy="2349835"/>
                <wp:effectExtent l="19050" t="19050" r="38100" b="3175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349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EE92F" w14:textId="4D84C050" w:rsidR="00E209C8" w:rsidRPr="00893513" w:rsidRDefault="005D3F42" w:rsidP="00EF65EB">
                            <w:pPr>
                              <w:widowControl w:val="0"/>
                              <w:spacing w:before="100" w:after="100"/>
                              <w:ind w:firstLine="360"/>
                              <w:rPr>
                                <w:sz w:val="22"/>
                                <w:szCs w:val="22"/>
                              </w:rPr>
                            </w:pPr>
                            <w:r w:rsidRPr="0089351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Welcome</w:t>
                            </w:r>
                            <w:r w:rsidRPr="00893513">
                              <w:rPr>
                                <w:sz w:val="22"/>
                                <w:szCs w:val="22"/>
                              </w:rPr>
                              <w:t xml:space="preserve">!  We are delighted that you have chosen to be part of the </w:t>
                            </w:r>
                            <w:r w:rsidRPr="00893513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20</w:t>
                            </w:r>
                            <w:r w:rsidR="006B5968" w:rsidRPr="00893513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2</w:t>
                            </w:r>
                            <w:r w:rsidR="00506D3E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5</w:t>
                            </w:r>
                            <w:r w:rsidRPr="00893513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Studies In The Scriptures Conference</w:t>
                            </w:r>
                            <w:r w:rsidRPr="00893513">
                              <w:rPr>
                                <w:sz w:val="22"/>
                                <w:szCs w:val="22"/>
                              </w:rPr>
                              <w:t xml:space="preserve"> as we </w:t>
                            </w:r>
                            <w:r w:rsidR="009A4232">
                              <w:rPr>
                                <w:sz w:val="22"/>
                                <w:szCs w:val="22"/>
                              </w:rPr>
                              <w:t>in</w:t>
                            </w:r>
                            <w:r w:rsidR="00186953">
                              <w:rPr>
                                <w:sz w:val="22"/>
                                <w:szCs w:val="22"/>
                              </w:rPr>
                              <w:t xml:space="preserve">vestigate the </w:t>
                            </w:r>
                            <w:r w:rsidR="00BF50A7">
                              <w:rPr>
                                <w:sz w:val="22"/>
                                <w:szCs w:val="22"/>
                              </w:rPr>
                              <w:t>book of Job.</w:t>
                            </w:r>
                          </w:p>
                          <w:p w14:paraId="2FB6F081" w14:textId="71DE4C17" w:rsidR="000138E1" w:rsidRDefault="0007791C" w:rsidP="00EF65EB">
                            <w:pPr>
                              <w:widowControl w:val="0"/>
                              <w:spacing w:before="100" w:after="100"/>
                              <w:ind w:firstLine="36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When the sons of God </w:t>
                            </w:r>
                            <w:r w:rsidR="00D534C1">
                              <w:rPr>
                                <w:sz w:val="22"/>
                                <w:szCs w:val="22"/>
                              </w:rPr>
                              <w:t>and Sa</w:t>
                            </w:r>
                            <w:r w:rsidR="000C57DB">
                              <w:rPr>
                                <w:sz w:val="22"/>
                                <w:szCs w:val="22"/>
                              </w:rPr>
                              <w:t xml:space="preserve">tan </w:t>
                            </w:r>
                            <w:r w:rsidR="00D35852">
                              <w:rPr>
                                <w:sz w:val="22"/>
                                <w:szCs w:val="22"/>
                              </w:rPr>
                              <w:t xml:space="preserve">came </w:t>
                            </w:r>
                            <w:r w:rsidR="00F158A9">
                              <w:rPr>
                                <w:sz w:val="22"/>
                                <w:szCs w:val="22"/>
                              </w:rPr>
                              <w:t>before the Lord</w:t>
                            </w:r>
                            <w:r w:rsidR="00D35852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F158A9">
                              <w:rPr>
                                <w:sz w:val="22"/>
                                <w:szCs w:val="22"/>
                              </w:rPr>
                              <w:t>He</w:t>
                            </w:r>
                            <w:r w:rsidR="00D35852">
                              <w:rPr>
                                <w:sz w:val="22"/>
                                <w:szCs w:val="22"/>
                              </w:rPr>
                              <w:t xml:space="preserve"> asked Satan,</w:t>
                            </w:r>
                            <w:r w:rsidR="00D534C1">
                              <w:rPr>
                                <w:sz w:val="22"/>
                                <w:szCs w:val="22"/>
                              </w:rPr>
                              <w:t xml:space="preserve"> “Have you considered My servant Job</w:t>
                            </w:r>
                            <w:r w:rsidR="00F14307">
                              <w:rPr>
                                <w:sz w:val="22"/>
                                <w:szCs w:val="22"/>
                              </w:rPr>
                              <w:t>…?</w:t>
                            </w:r>
                            <w:r w:rsidR="0018375D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18746D">
                              <w:rPr>
                                <w:sz w:val="22"/>
                                <w:szCs w:val="22"/>
                              </w:rPr>
                              <w:t>(Job 1:</w:t>
                            </w:r>
                            <w:r w:rsidR="001702BC">
                              <w:rPr>
                                <w:sz w:val="22"/>
                                <w:szCs w:val="22"/>
                              </w:rPr>
                              <w:t xml:space="preserve">8; 2:3)  </w:t>
                            </w:r>
                            <w:r w:rsidR="0018375D">
                              <w:rPr>
                                <w:sz w:val="22"/>
                                <w:szCs w:val="22"/>
                              </w:rPr>
                              <w:t xml:space="preserve">That is precisely what we will do </w:t>
                            </w:r>
                            <w:r w:rsidR="002E1EC8">
                              <w:rPr>
                                <w:sz w:val="22"/>
                                <w:szCs w:val="22"/>
                              </w:rPr>
                              <w:t>in this year’s conference.</w:t>
                            </w:r>
                            <w:r w:rsidR="00B9779C">
                              <w:rPr>
                                <w:sz w:val="22"/>
                                <w:szCs w:val="22"/>
                              </w:rPr>
                              <w:t xml:space="preserve">  We want to dig as deeply as we </w:t>
                            </w:r>
                            <w:r w:rsidR="00AF44DB">
                              <w:rPr>
                                <w:sz w:val="22"/>
                                <w:szCs w:val="22"/>
                              </w:rPr>
                              <w:t>can</w:t>
                            </w:r>
                            <w:r w:rsidR="004521B1">
                              <w:rPr>
                                <w:sz w:val="22"/>
                                <w:szCs w:val="22"/>
                              </w:rPr>
                              <w:t xml:space="preserve"> examining </w:t>
                            </w:r>
                            <w:r w:rsidR="002E7431">
                              <w:rPr>
                                <w:sz w:val="22"/>
                                <w:szCs w:val="22"/>
                              </w:rPr>
                              <w:t xml:space="preserve">the views of God, sin, </w:t>
                            </w:r>
                            <w:r w:rsidR="005B61CB">
                              <w:rPr>
                                <w:sz w:val="22"/>
                                <w:szCs w:val="22"/>
                              </w:rPr>
                              <w:t xml:space="preserve">the righteous, the wicked, </w:t>
                            </w:r>
                            <w:r w:rsidR="002E7431">
                              <w:rPr>
                                <w:sz w:val="22"/>
                                <w:szCs w:val="22"/>
                              </w:rPr>
                              <w:t>and suffering</w:t>
                            </w:r>
                            <w:r w:rsidR="004469C7">
                              <w:rPr>
                                <w:sz w:val="22"/>
                                <w:szCs w:val="22"/>
                              </w:rPr>
                              <w:t xml:space="preserve"> that are </w:t>
                            </w:r>
                            <w:r w:rsidR="000273D0">
                              <w:rPr>
                                <w:sz w:val="22"/>
                                <w:szCs w:val="22"/>
                              </w:rPr>
                              <w:t>held</w:t>
                            </w:r>
                            <w:r w:rsidR="004469C7">
                              <w:rPr>
                                <w:sz w:val="22"/>
                                <w:szCs w:val="22"/>
                              </w:rPr>
                              <w:t xml:space="preserve"> by Job, his three friends, and Elihu.</w:t>
                            </w:r>
                            <w:r w:rsidR="000273D0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BD0B8C">
                              <w:rPr>
                                <w:sz w:val="22"/>
                                <w:szCs w:val="22"/>
                              </w:rPr>
                              <w:t xml:space="preserve">It is commonly said that the book of Job deals with the problem of </w:t>
                            </w:r>
                            <w:r w:rsidR="006A4932">
                              <w:rPr>
                                <w:sz w:val="22"/>
                                <w:szCs w:val="22"/>
                              </w:rPr>
                              <w:t xml:space="preserve">human suffering or the problem of pain, but it might be more </w:t>
                            </w:r>
                            <w:proofErr w:type="gramStart"/>
                            <w:r w:rsidR="006A4932">
                              <w:rPr>
                                <w:sz w:val="22"/>
                                <w:szCs w:val="22"/>
                              </w:rPr>
                              <w:t>accurate</w:t>
                            </w:r>
                            <w:proofErr w:type="gramEnd"/>
                            <w:r w:rsidR="006A4932">
                              <w:rPr>
                                <w:sz w:val="22"/>
                                <w:szCs w:val="22"/>
                              </w:rPr>
                              <w:t xml:space="preserve"> to say that </w:t>
                            </w:r>
                            <w:r w:rsidR="007E49DB">
                              <w:rPr>
                                <w:sz w:val="22"/>
                                <w:szCs w:val="22"/>
                              </w:rPr>
                              <w:t xml:space="preserve">it deals with the problem of faith.  Will we trust God when everything goes </w:t>
                            </w:r>
                            <w:proofErr w:type="gramStart"/>
                            <w:r w:rsidR="007E49DB">
                              <w:rPr>
                                <w:sz w:val="22"/>
                                <w:szCs w:val="22"/>
                              </w:rPr>
                              <w:t>wrong</w:t>
                            </w:r>
                            <w:proofErr w:type="gramEnd"/>
                            <w:r w:rsidR="007E49DB">
                              <w:rPr>
                                <w:sz w:val="22"/>
                                <w:szCs w:val="22"/>
                              </w:rPr>
                              <w:t xml:space="preserve"> and nothing seems to make any sense anymore?  What a question!  What a challenge</w:t>
                            </w:r>
                            <w:r w:rsidR="005A0646">
                              <w:rPr>
                                <w:sz w:val="22"/>
                                <w:szCs w:val="22"/>
                              </w:rPr>
                              <w:t xml:space="preserve"> for all of us.</w:t>
                            </w:r>
                          </w:p>
                          <w:p w14:paraId="488D6E37" w14:textId="71031B2A" w:rsidR="005D3F42" w:rsidRPr="00893513" w:rsidRDefault="0059268A" w:rsidP="00EF65EB">
                            <w:pPr>
                              <w:widowControl w:val="0"/>
                              <w:spacing w:before="100" w:after="100"/>
                              <w:ind w:firstLine="36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Hopefully, our study of </w:t>
                            </w:r>
                            <w:r w:rsidR="00BF50A7">
                              <w:rPr>
                                <w:sz w:val="22"/>
                                <w:szCs w:val="22"/>
                              </w:rPr>
                              <w:t>Job</w:t>
                            </w:r>
                            <w:r w:rsidR="00C405BA">
                              <w:rPr>
                                <w:sz w:val="22"/>
                                <w:szCs w:val="22"/>
                              </w:rPr>
                              <w:t xml:space="preserve"> will help all of us </w:t>
                            </w:r>
                            <w:r w:rsidR="00BF50A7">
                              <w:rPr>
                                <w:sz w:val="22"/>
                                <w:szCs w:val="22"/>
                              </w:rPr>
                              <w:t xml:space="preserve">teach this </w:t>
                            </w:r>
                            <w:r w:rsidR="00C87A23">
                              <w:rPr>
                                <w:sz w:val="22"/>
                                <w:szCs w:val="22"/>
                              </w:rPr>
                              <w:t>challenging book in a more effective way.</w:t>
                            </w:r>
                            <w:r w:rsidR="005A064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D3F42" w:rsidRPr="00893513">
                              <w:rPr>
                                <w:sz w:val="22"/>
                                <w:szCs w:val="22"/>
                              </w:rPr>
                              <w:t xml:space="preserve">The next two days </w:t>
                            </w:r>
                            <w:r w:rsidR="00EB59DD" w:rsidRPr="00893513">
                              <w:rPr>
                                <w:sz w:val="22"/>
                                <w:szCs w:val="22"/>
                              </w:rPr>
                              <w:t xml:space="preserve">will be </w:t>
                            </w:r>
                            <w:r w:rsidR="005D3F42" w:rsidRPr="00893513">
                              <w:rPr>
                                <w:sz w:val="22"/>
                                <w:szCs w:val="22"/>
                              </w:rPr>
                              <w:t>a time of intensive study and reflection designed to help each of us</w:t>
                            </w:r>
                            <w:r w:rsidR="00A63AD9" w:rsidRPr="00893513">
                              <w:rPr>
                                <w:sz w:val="22"/>
                                <w:szCs w:val="22"/>
                              </w:rPr>
                              <w:t xml:space="preserve"> see </w:t>
                            </w:r>
                            <w:r w:rsidR="0013183B">
                              <w:rPr>
                                <w:sz w:val="22"/>
                                <w:szCs w:val="22"/>
                              </w:rPr>
                              <w:t>God</w:t>
                            </w:r>
                            <w:r w:rsidR="00A63AD9" w:rsidRPr="00893513">
                              <w:rPr>
                                <w:sz w:val="22"/>
                                <w:szCs w:val="22"/>
                              </w:rPr>
                              <w:t xml:space="preserve"> more clearly, love Him more dearly, and follow Him more nearly</w:t>
                            </w:r>
                            <w:r w:rsidR="00EB59DD" w:rsidRPr="00893513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FD55B" id="Text Box 11" o:spid="_x0000_s1028" type="#_x0000_t202" style="position:absolute;left:0;text-align:left;margin-left:4.45pt;margin-top:172.95pt;width:468pt;height:18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OpsJgIAAEUEAAAOAAAAZHJzL2Uyb0RvYy54bWysU9tu2zAMfR+wfxD0vti5tYkRp+jSZRjQ&#10;XYB2HyDLsi1UFjVJiZ19/SjZTbPbyzA9CKIoHR4ekpubvlXkKKyToHM6naSUCM2hlLrO6dfH/ZsV&#10;Jc4zXTIFWuT0JBy92b5+telMJmbQgCqFJQiiXdaZnDbemyxJHG9Ey9wEjNDorMC2zKNp66S0rEP0&#10;ViWzNL1KOrClscCFc3h7NzjpNuJXleD+c1U54YnKKXLzcbdxL8KebDcsqy0zjeQjDfYPLFomNQY9&#10;Q90xz8jByt+gWsktOKj8hEObQFVJLmIOmM00/SWbh4YZEXNBcZw5y+T+Hyz/dHwwXyzx/VvosYAx&#10;CWfugT85omHXMF2LW2uhawQrMfA0SJZ0xmXj1yC1y1wAKbqPUGKR2cFDBOor2wZVME+C6FiA01l0&#10;0XvC8XK5XsyvUnRx9M3mi/VqvowxWPb83Vjn3wtoSTjk1GJVIzw73jsf6LDs+UmI5kDJci+Vioat&#10;i52y5MiwA/Zxjeg/PVOadMjleroMTFpT5tQ3Uj9iWzwNmvwVNI3rT6Ct9NjcSrY5XZ0fsSwo+U6X&#10;sfU8k2o4YxJKj9IGNQddfV/0RCKbWQgQlC6gPKHWFoZextnDQwP2OyUd9nFO3bcDs4IS9UFjvdbT&#10;xSI0fjQWy+sZGvbSU1x6mOYIhblTMhx3fhiWg7GybjDS0CEabrHGlYzqv7Aa6WOvxqKMcxWG4dKO&#10;r16mf/sDAAD//wMAUEsDBBQABgAIAAAAIQAEadiA3AAAAAkBAAAPAAAAZHJzL2Rvd25yZXYueG1s&#10;TI/BTsMwEETvSPyDtUjcqFNI2yTEqSokOCLRcuDoxNvYaryOYrcNf89ygtusZjT7pt7OfhAXnKIL&#10;pGC5yEAgdcE46hV8Hl4fChAxaTJ6CIQKvjHCtrm9qXVlwpU+8LJPveASipVWYFMaKyljZ9HruAgj&#10;EnvHMHmd+Jx6aSZ95XI/yMcsW0uvHfEHq0d8sdid9mev4LTrDriSqSite8/br7dIs4tK3d/Nu2cQ&#10;Cef0F4ZffEaHhpnacCYTxaCgKDmo4ClfsWC/zHMWrYLNcp2BbGr5f0HzAwAA//8DAFBLAQItABQA&#10;BgAIAAAAIQC2gziS/gAAAOEBAAATAAAAAAAAAAAAAAAAAAAAAABbQ29udGVudF9UeXBlc10ueG1s&#10;UEsBAi0AFAAGAAgAAAAhADj9If/WAAAAlAEAAAsAAAAAAAAAAAAAAAAALwEAAF9yZWxzLy5yZWxz&#10;UEsBAi0AFAAGAAgAAAAhAO2U6mwmAgAARQQAAA4AAAAAAAAAAAAAAAAALgIAAGRycy9lMm9Eb2Mu&#10;eG1sUEsBAi0AFAAGAAgAAAAhAARp2IDcAAAACQEAAA8AAAAAAAAAAAAAAAAAgAQAAGRycy9kb3du&#10;cmV2LnhtbFBLBQYAAAAABAAEAPMAAACJBQAAAAA=&#10;" strokeweight="4.5pt">
                <v:stroke linestyle="thinThick"/>
                <v:textbox>
                  <w:txbxContent>
                    <w:p w14:paraId="47CEE92F" w14:textId="4D84C050" w:rsidR="00E209C8" w:rsidRPr="00893513" w:rsidRDefault="005D3F42" w:rsidP="00EF65EB">
                      <w:pPr>
                        <w:widowControl w:val="0"/>
                        <w:spacing w:before="100" w:after="100"/>
                        <w:ind w:firstLine="360"/>
                        <w:rPr>
                          <w:sz w:val="22"/>
                          <w:szCs w:val="22"/>
                        </w:rPr>
                      </w:pPr>
                      <w:r w:rsidRPr="00893513">
                        <w:rPr>
                          <w:b/>
                          <w:bCs/>
                          <w:sz w:val="22"/>
                          <w:szCs w:val="22"/>
                        </w:rPr>
                        <w:t>Welcome</w:t>
                      </w:r>
                      <w:r w:rsidRPr="00893513">
                        <w:rPr>
                          <w:sz w:val="22"/>
                          <w:szCs w:val="22"/>
                        </w:rPr>
                        <w:t xml:space="preserve">!  We are delighted that you have chosen to be part of the </w:t>
                      </w:r>
                      <w:r w:rsidRPr="00893513">
                        <w:rPr>
                          <w:i/>
                          <w:iCs/>
                          <w:sz w:val="22"/>
                          <w:szCs w:val="22"/>
                        </w:rPr>
                        <w:t>20</w:t>
                      </w:r>
                      <w:r w:rsidR="006B5968" w:rsidRPr="00893513">
                        <w:rPr>
                          <w:i/>
                          <w:iCs/>
                          <w:sz w:val="22"/>
                          <w:szCs w:val="22"/>
                        </w:rPr>
                        <w:t>2</w:t>
                      </w:r>
                      <w:r w:rsidR="00506D3E">
                        <w:rPr>
                          <w:i/>
                          <w:iCs/>
                          <w:sz w:val="22"/>
                          <w:szCs w:val="22"/>
                        </w:rPr>
                        <w:t>5</w:t>
                      </w:r>
                      <w:r w:rsidRPr="00893513">
                        <w:rPr>
                          <w:i/>
                          <w:iCs/>
                          <w:sz w:val="22"/>
                          <w:szCs w:val="22"/>
                        </w:rPr>
                        <w:t xml:space="preserve"> Studies In The Scriptures Conference</w:t>
                      </w:r>
                      <w:r w:rsidRPr="00893513">
                        <w:rPr>
                          <w:sz w:val="22"/>
                          <w:szCs w:val="22"/>
                        </w:rPr>
                        <w:t xml:space="preserve"> as we </w:t>
                      </w:r>
                      <w:r w:rsidR="009A4232">
                        <w:rPr>
                          <w:sz w:val="22"/>
                          <w:szCs w:val="22"/>
                        </w:rPr>
                        <w:t>in</w:t>
                      </w:r>
                      <w:r w:rsidR="00186953">
                        <w:rPr>
                          <w:sz w:val="22"/>
                          <w:szCs w:val="22"/>
                        </w:rPr>
                        <w:t xml:space="preserve">vestigate the </w:t>
                      </w:r>
                      <w:r w:rsidR="00BF50A7">
                        <w:rPr>
                          <w:sz w:val="22"/>
                          <w:szCs w:val="22"/>
                        </w:rPr>
                        <w:t>book of Job.</w:t>
                      </w:r>
                    </w:p>
                    <w:p w14:paraId="2FB6F081" w14:textId="71DE4C17" w:rsidR="000138E1" w:rsidRDefault="0007791C" w:rsidP="00EF65EB">
                      <w:pPr>
                        <w:widowControl w:val="0"/>
                        <w:spacing w:before="100" w:after="100"/>
                        <w:ind w:firstLine="36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When the sons of God </w:t>
                      </w:r>
                      <w:r w:rsidR="00D534C1">
                        <w:rPr>
                          <w:sz w:val="22"/>
                          <w:szCs w:val="22"/>
                        </w:rPr>
                        <w:t>and Sa</w:t>
                      </w:r>
                      <w:r w:rsidR="000C57DB">
                        <w:rPr>
                          <w:sz w:val="22"/>
                          <w:szCs w:val="22"/>
                        </w:rPr>
                        <w:t xml:space="preserve">tan </w:t>
                      </w:r>
                      <w:r w:rsidR="00D35852">
                        <w:rPr>
                          <w:sz w:val="22"/>
                          <w:szCs w:val="22"/>
                        </w:rPr>
                        <w:t xml:space="preserve">came </w:t>
                      </w:r>
                      <w:r w:rsidR="00F158A9">
                        <w:rPr>
                          <w:sz w:val="22"/>
                          <w:szCs w:val="22"/>
                        </w:rPr>
                        <w:t>before the Lord</w:t>
                      </w:r>
                      <w:r w:rsidR="00D35852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="00F158A9">
                        <w:rPr>
                          <w:sz w:val="22"/>
                          <w:szCs w:val="22"/>
                        </w:rPr>
                        <w:t>He</w:t>
                      </w:r>
                      <w:r w:rsidR="00D35852">
                        <w:rPr>
                          <w:sz w:val="22"/>
                          <w:szCs w:val="22"/>
                        </w:rPr>
                        <w:t xml:space="preserve"> asked Satan,</w:t>
                      </w:r>
                      <w:r w:rsidR="00D534C1">
                        <w:rPr>
                          <w:sz w:val="22"/>
                          <w:szCs w:val="22"/>
                        </w:rPr>
                        <w:t xml:space="preserve"> “Have you considered My servant Job</w:t>
                      </w:r>
                      <w:r w:rsidR="00F14307">
                        <w:rPr>
                          <w:sz w:val="22"/>
                          <w:szCs w:val="22"/>
                        </w:rPr>
                        <w:t>…?</w:t>
                      </w:r>
                      <w:r w:rsidR="0018375D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18746D">
                        <w:rPr>
                          <w:sz w:val="22"/>
                          <w:szCs w:val="22"/>
                        </w:rPr>
                        <w:t>(Job 1:</w:t>
                      </w:r>
                      <w:r w:rsidR="001702BC">
                        <w:rPr>
                          <w:sz w:val="22"/>
                          <w:szCs w:val="22"/>
                        </w:rPr>
                        <w:t xml:space="preserve">8; 2:3)  </w:t>
                      </w:r>
                      <w:r w:rsidR="0018375D">
                        <w:rPr>
                          <w:sz w:val="22"/>
                          <w:szCs w:val="22"/>
                        </w:rPr>
                        <w:t xml:space="preserve">That is precisely what we will do </w:t>
                      </w:r>
                      <w:r w:rsidR="002E1EC8">
                        <w:rPr>
                          <w:sz w:val="22"/>
                          <w:szCs w:val="22"/>
                        </w:rPr>
                        <w:t>in this year’s conference.</w:t>
                      </w:r>
                      <w:r w:rsidR="00B9779C">
                        <w:rPr>
                          <w:sz w:val="22"/>
                          <w:szCs w:val="22"/>
                        </w:rPr>
                        <w:t xml:space="preserve">  We want to dig as deeply as we </w:t>
                      </w:r>
                      <w:r w:rsidR="00AF44DB">
                        <w:rPr>
                          <w:sz w:val="22"/>
                          <w:szCs w:val="22"/>
                        </w:rPr>
                        <w:t>can</w:t>
                      </w:r>
                      <w:r w:rsidR="004521B1">
                        <w:rPr>
                          <w:sz w:val="22"/>
                          <w:szCs w:val="22"/>
                        </w:rPr>
                        <w:t xml:space="preserve"> examining </w:t>
                      </w:r>
                      <w:r w:rsidR="002E7431">
                        <w:rPr>
                          <w:sz w:val="22"/>
                          <w:szCs w:val="22"/>
                        </w:rPr>
                        <w:t xml:space="preserve">the views of God, sin, </w:t>
                      </w:r>
                      <w:r w:rsidR="005B61CB">
                        <w:rPr>
                          <w:sz w:val="22"/>
                          <w:szCs w:val="22"/>
                        </w:rPr>
                        <w:t xml:space="preserve">the righteous, the wicked, </w:t>
                      </w:r>
                      <w:r w:rsidR="002E7431">
                        <w:rPr>
                          <w:sz w:val="22"/>
                          <w:szCs w:val="22"/>
                        </w:rPr>
                        <w:t>and suffering</w:t>
                      </w:r>
                      <w:r w:rsidR="004469C7">
                        <w:rPr>
                          <w:sz w:val="22"/>
                          <w:szCs w:val="22"/>
                        </w:rPr>
                        <w:t xml:space="preserve"> that are </w:t>
                      </w:r>
                      <w:r w:rsidR="000273D0">
                        <w:rPr>
                          <w:sz w:val="22"/>
                          <w:szCs w:val="22"/>
                        </w:rPr>
                        <w:t>held</w:t>
                      </w:r>
                      <w:r w:rsidR="004469C7">
                        <w:rPr>
                          <w:sz w:val="22"/>
                          <w:szCs w:val="22"/>
                        </w:rPr>
                        <w:t xml:space="preserve"> by Job, his three friends, and Elihu.</w:t>
                      </w:r>
                      <w:r w:rsidR="000273D0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BD0B8C">
                        <w:rPr>
                          <w:sz w:val="22"/>
                          <w:szCs w:val="22"/>
                        </w:rPr>
                        <w:t xml:space="preserve">It is commonly said that the book of Job deals with the problem of </w:t>
                      </w:r>
                      <w:r w:rsidR="006A4932">
                        <w:rPr>
                          <w:sz w:val="22"/>
                          <w:szCs w:val="22"/>
                        </w:rPr>
                        <w:t xml:space="preserve">human suffering or the problem of pain, but it might be more </w:t>
                      </w:r>
                      <w:proofErr w:type="gramStart"/>
                      <w:r w:rsidR="006A4932">
                        <w:rPr>
                          <w:sz w:val="22"/>
                          <w:szCs w:val="22"/>
                        </w:rPr>
                        <w:t>accurate</w:t>
                      </w:r>
                      <w:proofErr w:type="gramEnd"/>
                      <w:r w:rsidR="006A4932">
                        <w:rPr>
                          <w:sz w:val="22"/>
                          <w:szCs w:val="22"/>
                        </w:rPr>
                        <w:t xml:space="preserve"> to say that </w:t>
                      </w:r>
                      <w:r w:rsidR="007E49DB">
                        <w:rPr>
                          <w:sz w:val="22"/>
                          <w:szCs w:val="22"/>
                        </w:rPr>
                        <w:t xml:space="preserve">it deals with the problem of faith.  Will we trust God when everything goes </w:t>
                      </w:r>
                      <w:proofErr w:type="gramStart"/>
                      <w:r w:rsidR="007E49DB">
                        <w:rPr>
                          <w:sz w:val="22"/>
                          <w:szCs w:val="22"/>
                        </w:rPr>
                        <w:t>wrong</w:t>
                      </w:r>
                      <w:proofErr w:type="gramEnd"/>
                      <w:r w:rsidR="007E49DB">
                        <w:rPr>
                          <w:sz w:val="22"/>
                          <w:szCs w:val="22"/>
                        </w:rPr>
                        <w:t xml:space="preserve"> and nothing seems to make any sense anymore?  What a question!  What a challenge</w:t>
                      </w:r>
                      <w:r w:rsidR="005A0646">
                        <w:rPr>
                          <w:sz w:val="22"/>
                          <w:szCs w:val="22"/>
                        </w:rPr>
                        <w:t xml:space="preserve"> for all of us.</w:t>
                      </w:r>
                    </w:p>
                    <w:p w14:paraId="488D6E37" w14:textId="71031B2A" w:rsidR="005D3F42" w:rsidRPr="00893513" w:rsidRDefault="0059268A" w:rsidP="00EF65EB">
                      <w:pPr>
                        <w:widowControl w:val="0"/>
                        <w:spacing w:before="100" w:after="100"/>
                        <w:ind w:firstLine="36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Hopefully, our study of </w:t>
                      </w:r>
                      <w:r w:rsidR="00BF50A7">
                        <w:rPr>
                          <w:sz w:val="22"/>
                          <w:szCs w:val="22"/>
                        </w:rPr>
                        <w:t>Job</w:t>
                      </w:r>
                      <w:r w:rsidR="00C405BA">
                        <w:rPr>
                          <w:sz w:val="22"/>
                          <w:szCs w:val="22"/>
                        </w:rPr>
                        <w:t xml:space="preserve"> will help all of us </w:t>
                      </w:r>
                      <w:r w:rsidR="00BF50A7">
                        <w:rPr>
                          <w:sz w:val="22"/>
                          <w:szCs w:val="22"/>
                        </w:rPr>
                        <w:t xml:space="preserve">teach this </w:t>
                      </w:r>
                      <w:r w:rsidR="00C87A23">
                        <w:rPr>
                          <w:sz w:val="22"/>
                          <w:szCs w:val="22"/>
                        </w:rPr>
                        <w:t>challenging book in a more effective way.</w:t>
                      </w:r>
                      <w:r w:rsidR="005A0646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D3F42" w:rsidRPr="00893513">
                        <w:rPr>
                          <w:sz w:val="22"/>
                          <w:szCs w:val="22"/>
                        </w:rPr>
                        <w:t xml:space="preserve">The next two days </w:t>
                      </w:r>
                      <w:r w:rsidR="00EB59DD" w:rsidRPr="00893513">
                        <w:rPr>
                          <w:sz w:val="22"/>
                          <w:szCs w:val="22"/>
                        </w:rPr>
                        <w:t xml:space="preserve">will be </w:t>
                      </w:r>
                      <w:r w:rsidR="005D3F42" w:rsidRPr="00893513">
                        <w:rPr>
                          <w:sz w:val="22"/>
                          <w:szCs w:val="22"/>
                        </w:rPr>
                        <w:t>a time of intensive study and reflection designed to help each of us</w:t>
                      </w:r>
                      <w:r w:rsidR="00A63AD9" w:rsidRPr="00893513">
                        <w:rPr>
                          <w:sz w:val="22"/>
                          <w:szCs w:val="22"/>
                        </w:rPr>
                        <w:t xml:space="preserve"> see </w:t>
                      </w:r>
                      <w:r w:rsidR="0013183B">
                        <w:rPr>
                          <w:sz w:val="22"/>
                          <w:szCs w:val="22"/>
                        </w:rPr>
                        <w:t>God</w:t>
                      </w:r>
                      <w:r w:rsidR="00A63AD9" w:rsidRPr="00893513">
                        <w:rPr>
                          <w:sz w:val="22"/>
                          <w:szCs w:val="22"/>
                        </w:rPr>
                        <w:t xml:space="preserve"> more clearly, love Him more dearly, and follow Him more nearly</w:t>
                      </w:r>
                      <w:r w:rsidR="00EB59DD" w:rsidRPr="00893513"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D3F42">
        <w:rPr>
          <w:rFonts w:ascii="Arial Black" w:hAnsi="Arial Black"/>
        </w:rPr>
        <w:t>The 20</w:t>
      </w:r>
      <w:r w:rsidR="00A0757E">
        <w:rPr>
          <w:rFonts w:ascii="Arial Black" w:hAnsi="Arial Black"/>
        </w:rPr>
        <w:t>2</w:t>
      </w:r>
      <w:r w:rsidR="008F5949">
        <w:rPr>
          <w:rFonts w:ascii="Arial Black" w:hAnsi="Arial Black"/>
        </w:rPr>
        <w:t>5</w:t>
      </w:r>
      <w:r w:rsidR="009D25DC">
        <w:rPr>
          <w:rFonts w:ascii="Arial Black" w:hAnsi="Arial Black"/>
        </w:rPr>
        <w:t xml:space="preserve"> </w:t>
      </w:r>
      <w:r w:rsidR="00506D3E">
        <w:rPr>
          <w:rFonts w:ascii="Arial Black" w:hAnsi="Arial Black"/>
        </w:rPr>
        <w:t>SITS</w:t>
      </w:r>
      <w:r w:rsidR="005D3F42">
        <w:rPr>
          <w:rFonts w:ascii="Arial Black" w:hAnsi="Arial Black"/>
        </w:rPr>
        <w:t xml:space="preserve"> Conference</w:t>
      </w:r>
    </w:p>
    <w:sectPr w:rsidR="005D3F42">
      <w:type w:val="continuous"/>
      <w:pgSz w:w="12240" w:h="15840" w:code="1"/>
      <w:pgMar w:top="1152" w:right="1440" w:bottom="1440" w:left="1440" w:header="720" w:footer="72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ED5"/>
    <w:rsid w:val="00005B92"/>
    <w:rsid w:val="000138E1"/>
    <w:rsid w:val="00022F0A"/>
    <w:rsid w:val="00025A99"/>
    <w:rsid w:val="000273D0"/>
    <w:rsid w:val="00032BAE"/>
    <w:rsid w:val="00040F67"/>
    <w:rsid w:val="0005073F"/>
    <w:rsid w:val="00054130"/>
    <w:rsid w:val="000555F9"/>
    <w:rsid w:val="00072F8E"/>
    <w:rsid w:val="0007791C"/>
    <w:rsid w:val="00097678"/>
    <w:rsid w:val="000A41D8"/>
    <w:rsid w:val="000B3C20"/>
    <w:rsid w:val="000B6A35"/>
    <w:rsid w:val="000C57DB"/>
    <w:rsid w:val="000D099E"/>
    <w:rsid w:val="000E0021"/>
    <w:rsid w:val="000E479C"/>
    <w:rsid w:val="000E4FC0"/>
    <w:rsid w:val="000E76CC"/>
    <w:rsid w:val="000F4E0A"/>
    <w:rsid w:val="001306C8"/>
    <w:rsid w:val="0013183B"/>
    <w:rsid w:val="00131B77"/>
    <w:rsid w:val="00131BCD"/>
    <w:rsid w:val="00133750"/>
    <w:rsid w:val="00136ED5"/>
    <w:rsid w:val="00142F5C"/>
    <w:rsid w:val="00143EEF"/>
    <w:rsid w:val="00145A44"/>
    <w:rsid w:val="0014672D"/>
    <w:rsid w:val="001469DE"/>
    <w:rsid w:val="001512A5"/>
    <w:rsid w:val="001622B0"/>
    <w:rsid w:val="00164523"/>
    <w:rsid w:val="00164644"/>
    <w:rsid w:val="00167740"/>
    <w:rsid w:val="001702BC"/>
    <w:rsid w:val="001724B6"/>
    <w:rsid w:val="00182F5D"/>
    <w:rsid w:val="0018375D"/>
    <w:rsid w:val="00184B54"/>
    <w:rsid w:val="00186953"/>
    <w:rsid w:val="0018746D"/>
    <w:rsid w:val="00187BDA"/>
    <w:rsid w:val="001A20E5"/>
    <w:rsid w:val="001B4699"/>
    <w:rsid w:val="001B6A43"/>
    <w:rsid w:val="001C19A4"/>
    <w:rsid w:val="001C20C8"/>
    <w:rsid w:val="001D2F37"/>
    <w:rsid w:val="001D7BF1"/>
    <w:rsid w:val="001E6A2C"/>
    <w:rsid w:val="001E7C20"/>
    <w:rsid w:val="001F2071"/>
    <w:rsid w:val="002176A8"/>
    <w:rsid w:val="00224012"/>
    <w:rsid w:val="00225557"/>
    <w:rsid w:val="002274C7"/>
    <w:rsid w:val="00234088"/>
    <w:rsid w:val="00243613"/>
    <w:rsid w:val="0024631E"/>
    <w:rsid w:val="002518A4"/>
    <w:rsid w:val="00266310"/>
    <w:rsid w:val="002762A7"/>
    <w:rsid w:val="002767AB"/>
    <w:rsid w:val="00281ABE"/>
    <w:rsid w:val="002B1839"/>
    <w:rsid w:val="002D12B8"/>
    <w:rsid w:val="002D3C63"/>
    <w:rsid w:val="002E1EC8"/>
    <w:rsid w:val="002E7431"/>
    <w:rsid w:val="002F58E5"/>
    <w:rsid w:val="002F7D26"/>
    <w:rsid w:val="00317B27"/>
    <w:rsid w:val="003250FA"/>
    <w:rsid w:val="00327F4B"/>
    <w:rsid w:val="00336880"/>
    <w:rsid w:val="00341BE8"/>
    <w:rsid w:val="00354E7C"/>
    <w:rsid w:val="00361C0E"/>
    <w:rsid w:val="00363D89"/>
    <w:rsid w:val="0039067D"/>
    <w:rsid w:val="0039326B"/>
    <w:rsid w:val="003A31AB"/>
    <w:rsid w:val="003A41A1"/>
    <w:rsid w:val="003B4162"/>
    <w:rsid w:val="003B66D8"/>
    <w:rsid w:val="003C10E9"/>
    <w:rsid w:val="003C2E8D"/>
    <w:rsid w:val="003C38B3"/>
    <w:rsid w:val="003C5072"/>
    <w:rsid w:val="003D6AD0"/>
    <w:rsid w:val="004013E3"/>
    <w:rsid w:val="0040196C"/>
    <w:rsid w:val="0040686E"/>
    <w:rsid w:val="00440A70"/>
    <w:rsid w:val="004414C7"/>
    <w:rsid w:val="00444653"/>
    <w:rsid w:val="004469C7"/>
    <w:rsid w:val="004521B1"/>
    <w:rsid w:val="00457259"/>
    <w:rsid w:val="00461683"/>
    <w:rsid w:val="004735B0"/>
    <w:rsid w:val="004A0215"/>
    <w:rsid w:val="004A1EC1"/>
    <w:rsid w:val="004A43CC"/>
    <w:rsid w:val="004B63B7"/>
    <w:rsid w:val="004B6CB8"/>
    <w:rsid w:val="004C730B"/>
    <w:rsid w:val="004F276C"/>
    <w:rsid w:val="004F55D8"/>
    <w:rsid w:val="00503B36"/>
    <w:rsid w:val="00506D3E"/>
    <w:rsid w:val="00507331"/>
    <w:rsid w:val="0051026F"/>
    <w:rsid w:val="005240A5"/>
    <w:rsid w:val="0053087C"/>
    <w:rsid w:val="00536EFB"/>
    <w:rsid w:val="00544678"/>
    <w:rsid w:val="005455C1"/>
    <w:rsid w:val="005629CC"/>
    <w:rsid w:val="00570106"/>
    <w:rsid w:val="00576792"/>
    <w:rsid w:val="00591FE2"/>
    <w:rsid w:val="0059268A"/>
    <w:rsid w:val="005965CE"/>
    <w:rsid w:val="005A0646"/>
    <w:rsid w:val="005A1D67"/>
    <w:rsid w:val="005A7594"/>
    <w:rsid w:val="005B0A86"/>
    <w:rsid w:val="005B335D"/>
    <w:rsid w:val="005B5678"/>
    <w:rsid w:val="005B56CA"/>
    <w:rsid w:val="005B61CB"/>
    <w:rsid w:val="005C0C6A"/>
    <w:rsid w:val="005D3F42"/>
    <w:rsid w:val="005E00A0"/>
    <w:rsid w:val="005E0869"/>
    <w:rsid w:val="005E3EFB"/>
    <w:rsid w:val="005F6ED4"/>
    <w:rsid w:val="00606164"/>
    <w:rsid w:val="0060618E"/>
    <w:rsid w:val="00611D39"/>
    <w:rsid w:val="006177FF"/>
    <w:rsid w:val="00622EE6"/>
    <w:rsid w:val="00624318"/>
    <w:rsid w:val="00626A56"/>
    <w:rsid w:val="00643081"/>
    <w:rsid w:val="00646470"/>
    <w:rsid w:val="00653EF6"/>
    <w:rsid w:val="00675698"/>
    <w:rsid w:val="00677C77"/>
    <w:rsid w:val="00680077"/>
    <w:rsid w:val="00686C56"/>
    <w:rsid w:val="0069175E"/>
    <w:rsid w:val="006A4932"/>
    <w:rsid w:val="006B1054"/>
    <w:rsid w:val="006B2F1E"/>
    <w:rsid w:val="006B5968"/>
    <w:rsid w:val="006C7CEB"/>
    <w:rsid w:val="006E48D6"/>
    <w:rsid w:val="0070210F"/>
    <w:rsid w:val="007028C0"/>
    <w:rsid w:val="007029D0"/>
    <w:rsid w:val="00705DF6"/>
    <w:rsid w:val="00707875"/>
    <w:rsid w:val="00711334"/>
    <w:rsid w:val="00711AC2"/>
    <w:rsid w:val="0071302D"/>
    <w:rsid w:val="007201E7"/>
    <w:rsid w:val="0074570A"/>
    <w:rsid w:val="007464D8"/>
    <w:rsid w:val="00750F89"/>
    <w:rsid w:val="00753240"/>
    <w:rsid w:val="00754866"/>
    <w:rsid w:val="00756ECA"/>
    <w:rsid w:val="007577F7"/>
    <w:rsid w:val="00765865"/>
    <w:rsid w:val="00786BF5"/>
    <w:rsid w:val="007943C5"/>
    <w:rsid w:val="00795130"/>
    <w:rsid w:val="00795A99"/>
    <w:rsid w:val="00797836"/>
    <w:rsid w:val="007A3536"/>
    <w:rsid w:val="007A6FC8"/>
    <w:rsid w:val="007C3DB9"/>
    <w:rsid w:val="007D235F"/>
    <w:rsid w:val="007D2477"/>
    <w:rsid w:val="007E34B1"/>
    <w:rsid w:val="007E49DB"/>
    <w:rsid w:val="007E4F84"/>
    <w:rsid w:val="007E65DA"/>
    <w:rsid w:val="007F18EB"/>
    <w:rsid w:val="007F3E84"/>
    <w:rsid w:val="007F74F8"/>
    <w:rsid w:val="00802467"/>
    <w:rsid w:val="00802953"/>
    <w:rsid w:val="0081258E"/>
    <w:rsid w:val="00825342"/>
    <w:rsid w:val="00827B1C"/>
    <w:rsid w:val="00832CD7"/>
    <w:rsid w:val="008342D7"/>
    <w:rsid w:val="00856C3D"/>
    <w:rsid w:val="0086305B"/>
    <w:rsid w:val="00865056"/>
    <w:rsid w:val="00874D8C"/>
    <w:rsid w:val="00893513"/>
    <w:rsid w:val="00895E3A"/>
    <w:rsid w:val="008975F1"/>
    <w:rsid w:val="008A68F1"/>
    <w:rsid w:val="008B2CEF"/>
    <w:rsid w:val="008B6389"/>
    <w:rsid w:val="008F5949"/>
    <w:rsid w:val="00916607"/>
    <w:rsid w:val="00923B7B"/>
    <w:rsid w:val="00923BFD"/>
    <w:rsid w:val="00935ED5"/>
    <w:rsid w:val="00936B57"/>
    <w:rsid w:val="00946B07"/>
    <w:rsid w:val="009544AE"/>
    <w:rsid w:val="0095580E"/>
    <w:rsid w:val="009646FD"/>
    <w:rsid w:val="00965A94"/>
    <w:rsid w:val="00973F91"/>
    <w:rsid w:val="00982399"/>
    <w:rsid w:val="0099708A"/>
    <w:rsid w:val="009A4232"/>
    <w:rsid w:val="009A445E"/>
    <w:rsid w:val="009B3038"/>
    <w:rsid w:val="009B5518"/>
    <w:rsid w:val="009C15B1"/>
    <w:rsid w:val="009C55EC"/>
    <w:rsid w:val="009D25DC"/>
    <w:rsid w:val="009E78A0"/>
    <w:rsid w:val="00A0757E"/>
    <w:rsid w:val="00A11A36"/>
    <w:rsid w:val="00A305A1"/>
    <w:rsid w:val="00A36640"/>
    <w:rsid w:val="00A469E0"/>
    <w:rsid w:val="00A52263"/>
    <w:rsid w:val="00A63AD9"/>
    <w:rsid w:val="00A71256"/>
    <w:rsid w:val="00A85607"/>
    <w:rsid w:val="00AA0895"/>
    <w:rsid w:val="00AA0FF3"/>
    <w:rsid w:val="00AA355A"/>
    <w:rsid w:val="00AA5291"/>
    <w:rsid w:val="00AB4612"/>
    <w:rsid w:val="00AB65AF"/>
    <w:rsid w:val="00AD7711"/>
    <w:rsid w:val="00AE0702"/>
    <w:rsid w:val="00AE4A90"/>
    <w:rsid w:val="00AE6289"/>
    <w:rsid w:val="00AE75B1"/>
    <w:rsid w:val="00AF44DB"/>
    <w:rsid w:val="00B01A5A"/>
    <w:rsid w:val="00B2464E"/>
    <w:rsid w:val="00B2651D"/>
    <w:rsid w:val="00B43AFB"/>
    <w:rsid w:val="00B45ACD"/>
    <w:rsid w:val="00B47361"/>
    <w:rsid w:val="00B712D8"/>
    <w:rsid w:val="00B7130A"/>
    <w:rsid w:val="00B84812"/>
    <w:rsid w:val="00B84D10"/>
    <w:rsid w:val="00B861F6"/>
    <w:rsid w:val="00B879BD"/>
    <w:rsid w:val="00B9046D"/>
    <w:rsid w:val="00B96180"/>
    <w:rsid w:val="00B9779C"/>
    <w:rsid w:val="00BB7EA4"/>
    <w:rsid w:val="00BD0B8C"/>
    <w:rsid w:val="00BE47D0"/>
    <w:rsid w:val="00BF50A7"/>
    <w:rsid w:val="00C02E1E"/>
    <w:rsid w:val="00C12061"/>
    <w:rsid w:val="00C16939"/>
    <w:rsid w:val="00C3210E"/>
    <w:rsid w:val="00C35E14"/>
    <w:rsid w:val="00C405BA"/>
    <w:rsid w:val="00C50E2C"/>
    <w:rsid w:val="00C72785"/>
    <w:rsid w:val="00C74463"/>
    <w:rsid w:val="00C7737A"/>
    <w:rsid w:val="00C815FC"/>
    <w:rsid w:val="00C87A23"/>
    <w:rsid w:val="00C9109A"/>
    <w:rsid w:val="00C924D2"/>
    <w:rsid w:val="00CA6D23"/>
    <w:rsid w:val="00CB0F56"/>
    <w:rsid w:val="00CB4CDA"/>
    <w:rsid w:val="00CB5371"/>
    <w:rsid w:val="00CB5944"/>
    <w:rsid w:val="00CC1976"/>
    <w:rsid w:val="00CC5355"/>
    <w:rsid w:val="00CC6764"/>
    <w:rsid w:val="00CC7AB8"/>
    <w:rsid w:val="00CD1F97"/>
    <w:rsid w:val="00CD6ED4"/>
    <w:rsid w:val="00CF0BF9"/>
    <w:rsid w:val="00CF66C0"/>
    <w:rsid w:val="00CF7EBE"/>
    <w:rsid w:val="00D01E94"/>
    <w:rsid w:val="00D22D22"/>
    <w:rsid w:val="00D3515B"/>
    <w:rsid w:val="00D35852"/>
    <w:rsid w:val="00D40583"/>
    <w:rsid w:val="00D41D87"/>
    <w:rsid w:val="00D50834"/>
    <w:rsid w:val="00D534C1"/>
    <w:rsid w:val="00D55B6D"/>
    <w:rsid w:val="00D60068"/>
    <w:rsid w:val="00D666BA"/>
    <w:rsid w:val="00D9393F"/>
    <w:rsid w:val="00D957BC"/>
    <w:rsid w:val="00DA1921"/>
    <w:rsid w:val="00DA259A"/>
    <w:rsid w:val="00DA2BC1"/>
    <w:rsid w:val="00DB550C"/>
    <w:rsid w:val="00DB6DE0"/>
    <w:rsid w:val="00DC5079"/>
    <w:rsid w:val="00DE3394"/>
    <w:rsid w:val="00E07734"/>
    <w:rsid w:val="00E12E3D"/>
    <w:rsid w:val="00E148A7"/>
    <w:rsid w:val="00E209C8"/>
    <w:rsid w:val="00E20DCE"/>
    <w:rsid w:val="00E2228B"/>
    <w:rsid w:val="00E2322E"/>
    <w:rsid w:val="00E26439"/>
    <w:rsid w:val="00E34A3D"/>
    <w:rsid w:val="00E4612A"/>
    <w:rsid w:val="00E6154E"/>
    <w:rsid w:val="00E62DA5"/>
    <w:rsid w:val="00E82B87"/>
    <w:rsid w:val="00E85535"/>
    <w:rsid w:val="00E908D7"/>
    <w:rsid w:val="00E91173"/>
    <w:rsid w:val="00E92164"/>
    <w:rsid w:val="00EA011E"/>
    <w:rsid w:val="00EA1832"/>
    <w:rsid w:val="00EB59DD"/>
    <w:rsid w:val="00EB5E11"/>
    <w:rsid w:val="00EC4BA2"/>
    <w:rsid w:val="00ED5F9D"/>
    <w:rsid w:val="00EE6CDC"/>
    <w:rsid w:val="00EF036F"/>
    <w:rsid w:val="00EF1100"/>
    <w:rsid w:val="00EF65EB"/>
    <w:rsid w:val="00F070A2"/>
    <w:rsid w:val="00F14307"/>
    <w:rsid w:val="00F158A9"/>
    <w:rsid w:val="00F2784E"/>
    <w:rsid w:val="00F33268"/>
    <w:rsid w:val="00F3329E"/>
    <w:rsid w:val="00F41DB0"/>
    <w:rsid w:val="00F46869"/>
    <w:rsid w:val="00F46DB7"/>
    <w:rsid w:val="00F74ED7"/>
    <w:rsid w:val="00F75602"/>
    <w:rsid w:val="00FB2D51"/>
    <w:rsid w:val="00FC113A"/>
    <w:rsid w:val="00FC4A06"/>
    <w:rsid w:val="00FE052B"/>
    <w:rsid w:val="00FE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97600F"/>
  <w15:chartTrackingRefBased/>
  <w15:docId w15:val="{9B0BC042-24AE-4DF0-A75B-E2FF6C47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  <w:bCs/>
      <w:sz w:val="60"/>
    </w:rPr>
  </w:style>
  <w:style w:type="paragraph" w:styleId="BodyTextIndent">
    <w:name w:val="Body Text Indent"/>
    <w:basedOn w:val="Normal"/>
    <w:pPr>
      <w:ind w:firstLine="432"/>
    </w:pPr>
    <w:rPr>
      <w:sz w:val="22"/>
    </w:rPr>
  </w:style>
  <w:style w:type="paragraph" w:styleId="BalloonText">
    <w:name w:val="Balloon Text"/>
    <w:basedOn w:val="Normal"/>
    <w:link w:val="BalloonTextChar"/>
    <w:rsid w:val="002F5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F58E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A2BC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D508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8B22AD9D-FEB7-42C6-96E0-50C120554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2000 Studies In The Scriptures Conference</vt:lpstr>
    </vt:vector>
  </TitlesOfParts>
  <Company>Brookmead Church Of Christ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2000 Studies In The Scriptures Conference</dc:title>
  <dc:subject/>
  <dc:creator>Kevin Kay</dc:creator>
  <cp:keywords/>
  <cp:lastModifiedBy>Kevin Kay</cp:lastModifiedBy>
  <cp:revision>301</cp:revision>
  <cp:lastPrinted>2016-02-13T17:03:00Z</cp:lastPrinted>
  <dcterms:created xsi:type="dcterms:W3CDTF">2014-02-26T12:41:00Z</dcterms:created>
  <dcterms:modified xsi:type="dcterms:W3CDTF">2025-03-04T15:14:00Z</dcterms:modified>
</cp:coreProperties>
</file>